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16"/>
        <w:gridCol w:w="4868"/>
      </w:tblGrid>
      <w:tr w:rsidR="007A102A" w:rsidTr="00DD5A39"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Принято педагогическим советом </w:t>
            </w:r>
          </w:p>
        </w:tc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</w:p>
        </w:tc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Утверждено приказом директора </w:t>
            </w:r>
          </w:p>
        </w:tc>
      </w:tr>
      <w:tr w:rsidR="007A102A" w:rsidTr="00DD5A39"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>МБОУ ООШ № 12 № 13</w:t>
            </w:r>
          </w:p>
        </w:tc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</w:p>
        </w:tc>
        <w:tc>
          <w:tcPr>
            <w:tcW w:w="5023" w:type="dxa"/>
          </w:tcPr>
          <w:p w:rsidR="007A102A" w:rsidRDefault="007A102A" w:rsidP="007A102A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№ 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344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30.08.2024</w:t>
            </w:r>
          </w:p>
        </w:tc>
      </w:tr>
      <w:tr w:rsidR="007A102A" w:rsidTr="00DD5A39">
        <w:tc>
          <w:tcPr>
            <w:tcW w:w="5023" w:type="dxa"/>
          </w:tcPr>
          <w:p w:rsidR="007A102A" w:rsidRDefault="007A102A" w:rsidP="007A102A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(Протокол педагогического совета от 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29.08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.202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4</w:t>
            </w:r>
            <w:r>
              <w:rPr>
                <w:rFonts w:eastAsia="Arial Unicode MS"/>
                <w:b/>
                <w:bCs/>
                <w:szCs w:val="28"/>
                <w:lang w:bidi="ru-RU"/>
              </w:rPr>
              <w:t>)</w:t>
            </w:r>
          </w:p>
        </w:tc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rPr>
                <w:rFonts w:eastAsia="Arial Unicode MS"/>
                <w:b/>
                <w:bCs/>
                <w:szCs w:val="28"/>
                <w:lang w:bidi="ru-RU"/>
              </w:rPr>
            </w:pPr>
          </w:p>
        </w:tc>
        <w:tc>
          <w:tcPr>
            <w:tcW w:w="5023" w:type="dxa"/>
          </w:tcPr>
          <w:p w:rsidR="007A102A" w:rsidRDefault="007A102A" w:rsidP="00DD5A39">
            <w:pPr>
              <w:spacing w:line="240" w:lineRule="exact"/>
              <w:contextualSpacing/>
              <w:jc w:val="right"/>
              <w:rPr>
                <w:rFonts w:eastAsia="Arial Unicode MS"/>
                <w:b/>
                <w:bCs/>
                <w:szCs w:val="28"/>
                <w:lang w:bidi="ru-RU"/>
              </w:rPr>
            </w:pPr>
            <w:r>
              <w:rPr>
                <w:rFonts w:eastAsia="Arial Unicode MS"/>
                <w:b/>
                <w:bCs/>
                <w:szCs w:val="28"/>
                <w:lang w:bidi="ru-RU"/>
              </w:rPr>
              <w:t>/</w:t>
            </w:r>
            <w:proofErr w:type="spellStart"/>
            <w:r>
              <w:rPr>
                <w:rFonts w:eastAsia="Arial Unicode MS"/>
                <w:b/>
                <w:bCs/>
                <w:szCs w:val="28"/>
                <w:lang w:bidi="ru-RU"/>
              </w:rPr>
              <w:t>Чаузова</w:t>
            </w:r>
            <w:proofErr w:type="spellEnd"/>
            <w:r>
              <w:rPr>
                <w:rFonts w:eastAsia="Arial Unicode MS"/>
                <w:b/>
                <w:bCs/>
                <w:szCs w:val="28"/>
                <w:lang w:bidi="ru-RU"/>
              </w:rPr>
              <w:t xml:space="preserve"> Ю.З./</w:t>
            </w:r>
          </w:p>
        </w:tc>
      </w:tr>
    </w:tbl>
    <w:p w:rsidR="007A102A" w:rsidRDefault="007A102A" w:rsidP="007A102A">
      <w:pPr>
        <w:ind w:right="384"/>
        <w:rPr>
          <w:b/>
          <w:sz w:val="28"/>
        </w:rPr>
      </w:pPr>
    </w:p>
    <w:p w:rsidR="00A70E28" w:rsidRDefault="00A70E28" w:rsidP="00A70E28">
      <w:pPr>
        <w:ind w:right="38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«дорожная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карта»)</w:t>
      </w:r>
    </w:p>
    <w:p w:rsidR="005D2F54" w:rsidRDefault="00A70E28" w:rsidP="00A70E28">
      <w:pPr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инклюзивного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 и профессионального обучения, детского отдыха, созданию специальных условий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инвалидностью,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 на долгосрочный период на 2022 – 2030 годы в МБОУ ООШ № 12 г. Чайковского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801"/>
        <w:gridCol w:w="9"/>
        <w:gridCol w:w="1398"/>
        <w:gridCol w:w="8116"/>
        <w:gridCol w:w="1543"/>
      </w:tblGrid>
      <w:tr w:rsidR="00A70E28" w:rsidTr="00D864E2">
        <w:trPr>
          <w:trHeight w:val="721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before="2" w:line="228" w:lineRule="auto"/>
              <w:ind w:left="193" w:right="178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965" w:type="pct"/>
            <w:gridSpan w:val="2"/>
          </w:tcPr>
          <w:p w:rsidR="00A70E28" w:rsidRDefault="00A70E28" w:rsidP="00A70E28">
            <w:pPr>
              <w:pStyle w:val="TableParagraph"/>
              <w:ind w:left="705" w:right="703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Мероприятие</w:t>
            </w:r>
            <w:proofErr w:type="spellEnd"/>
            <w:r>
              <w:rPr>
                <w:b/>
                <w:spacing w:val="-2"/>
              </w:rPr>
              <w:t xml:space="preserve"> (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before="2" w:line="228" w:lineRule="auto"/>
              <w:ind w:left="111" w:firstLine="33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Срок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исполнения</w:t>
            </w:r>
            <w:proofErr w:type="spellEnd"/>
          </w:p>
        </w:tc>
        <w:tc>
          <w:tcPr>
            <w:tcW w:w="2787" w:type="pct"/>
          </w:tcPr>
          <w:p w:rsidR="00A70E28" w:rsidRDefault="00A70E28" w:rsidP="00A70E28">
            <w:pPr>
              <w:pStyle w:val="TableParagraph"/>
              <w:spacing w:line="245" w:lineRule="exact"/>
              <w:ind w:left="0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Планируемый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результат</w:t>
            </w:r>
            <w:proofErr w:type="spellEnd"/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2" w:line="228" w:lineRule="auto"/>
              <w:ind w:left="9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ые</w:t>
            </w:r>
            <w:proofErr w:type="spellEnd"/>
          </w:p>
        </w:tc>
      </w:tr>
      <w:tr w:rsidR="00A70E28" w:rsidTr="00D864E2">
        <w:trPr>
          <w:trHeight w:val="2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20" w:lineRule="exact"/>
              <w:ind w:left="19" w:righ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65" w:type="pct"/>
            <w:gridSpan w:val="2"/>
          </w:tcPr>
          <w:p w:rsidR="00A70E28" w:rsidRDefault="00A70E28" w:rsidP="00A70E28">
            <w:pPr>
              <w:pStyle w:val="TableParagraph"/>
              <w:spacing w:line="220" w:lineRule="exact"/>
              <w:ind w:left="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20" w:lineRule="exact"/>
              <w:ind w:left="35"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87" w:type="pct"/>
          </w:tcPr>
          <w:p w:rsidR="00A70E28" w:rsidRDefault="00A70E28" w:rsidP="00A70E28">
            <w:pPr>
              <w:pStyle w:val="TableParagraph"/>
              <w:spacing w:line="220" w:lineRule="exact"/>
              <w:ind w:left="0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0" w:lineRule="exact"/>
              <w:ind w:left="0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A70E28" w:rsidTr="00D864E2">
        <w:trPr>
          <w:trHeight w:val="480"/>
        </w:trPr>
        <w:tc>
          <w:tcPr>
            <w:tcW w:w="5000" w:type="pct"/>
            <w:gridSpan w:val="6"/>
          </w:tcPr>
          <w:p w:rsidR="00A70E28" w:rsidRPr="00A70E28" w:rsidRDefault="00A70E28" w:rsidP="00A70E28">
            <w:pPr>
              <w:pStyle w:val="TableParagraph"/>
              <w:ind w:left="6155" w:right="2170" w:hanging="3952"/>
              <w:rPr>
                <w:b/>
                <w:lang w:val="ru-RU"/>
              </w:rPr>
            </w:pPr>
            <w:r>
              <w:rPr>
                <w:b/>
              </w:rPr>
              <w:t>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Нормативное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правовое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регулирование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научно-методическая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поддержка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 с инвалидностью, с ОВЗ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- 2024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гг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</w:tr>
      <w:tr w:rsidR="00BD67B8" w:rsidTr="00D864E2">
        <w:trPr>
          <w:trHeight w:val="143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BD67B8" w:rsidRPr="00A70E28" w:rsidRDefault="00BD67B8" w:rsidP="00A70E28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 xml:space="preserve">1. Совершенствование </w:t>
            </w:r>
            <w:r w:rsidRPr="00A70E28">
              <w:rPr>
                <w:b/>
                <w:spacing w:val="-2"/>
                <w:lang w:val="ru-RU"/>
              </w:rPr>
              <w:t xml:space="preserve">регионального </w:t>
            </w:r>
            <w:r w:rsidRPr="00A70E28">
              <w:rPr>
                <w:b/>
                <w:lang w:val="ru-RU"/>
              </w:rPr>
              <w:t>нормативного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правового и методического</w:t>
            </w:r>
          </w:p>
          <w:p w:rsidR="00BD67B8" w:rsidRPr="00A70E28" w:rsidRDefault="00BD67B8" w:rsidP="00A70E28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обеспечения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части реализации права обучающихся с</w:t>
            </w:r>
          </w:p>
          <w:p w:rsidR="00BD67B8" w:rsidRPr="00A70E28" w:rsidRDefault="00BD67B8" w:rsidP="00A70E28">
            <w:pPr>
              <w:pStyle w:val="TableParagraph"/>
              <w:spacing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на </w:t>
            </w:r>
            <w:r w:rsidRPr="00A70E28">
              <w:rPr>
                <w:b/>
                <w:spacing w:val="-2"/>
                <w:lang w:val="ru-RU"/>
              </w:rPr>
              <w:t>инклюзивное</w:t>
            </w:r>
          </w:p>
          <w:p w:rsidR="00BD67B8" w:rsidRPr="00A70E28" w:rsidRDefault="00BD67B8" w:rsidP="00A70E28">
            <w:pPr>
              <w:pStyle w:val="TableParagraph"/>
              <w:spacing w:line="242" w:lineRule="exact"/>
              <w:ind w:left="106"/>
              <w:rPr>
                <w:b/>
                <w:lang w:val="ru-RU"/>
              </w:rPr>
            </w:pPr>
            <w:r w:rsidRPr="00A70E28">
              <w:rPr>
                <w:b/>
                <w:spacing w:val="-2"/>
                <w:lang w:val="ru-RU"/>
              </w:rPr>
              <w:t>образование</w:t>
            </w: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Утверждена приказом Министерства образования и науки Пермского края Концепция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развитию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дополнительного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образования,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детского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отдыха, созданию специальных условий для обучающихся с инвалидностью, с ограниченными возможностями здоровья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 долгосрочный период 2022-2030 гг. в Пермском крае (далее - Концепция).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left="99" w:right="46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ИРО ПК </w:t>
            </w:r>
            <w:r w:rsidRPr="00A70E28">
              <w:rPr>
                <w:spacing w:val="-2"/>
                <w:lang w:val="ru-RU"/>
              </w:rPr>
              <w:t xml:space="preserve">ЦППМСП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BD67B8" w:rsidRDefault="00BD67B8" w:rsidP="00A70E28">
            <w:pPr>
              <w:pStyle w:val="TableParagraph"/>
              <w:ind w:left="99" w:right="46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Росток</w:t>
            </w:r>
            <w:proofErr w:type="spellEnd"/>
            <w:r>
              <w:rPr>
                <w:spacing w:val="-2"/>
              </w:rPr>
              <w:t xml:space="preserve">» </w:t>
            </w:r>
            <w:r>
              <w:rPr>
                <w:spacing w:val="-4"/>
              </w:rPr>
              <w:t>НКО</w:t>
            </w:r>
          </w:p>
        </w:tc>
      </w:tr>
      <w:tr w:rsidR="00BD67B8" w:rsidTr="00D864E2">
        <w:trPr>
          <w:trHeight w:val="2640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A70E28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BD67B8" w:rsidRDefault="00BD67B8" w:rsidP="00A70E28">
            <w:pPr>
              <w:pStyle w:val="TableParagraph"/>
              <w:spacing w:line="228" w:lineRule="auto"/>
              <w:ind w:right="105"/>
              <w:jc w:val="both"/>
            </w:pPr>
            <w:r w:rsidRPr="00A70E28">
              <w:rPr>
                <w:lang w:val="ru-RU"/>
              </w:rPr>
              <w:t xml:space="preserve">Разработаны и утверждены нормативные правовые документы, обеспечивающие реализацию </w:t>
            </w:r>
            <w:proofErr w:type="spellStart"/>
            <w:r>
              <w:t>Концепции</w:t>
            </w:r>
            <w:proofErr w:type="spellEnd"/>
            <w:r>
              <w:t>:</w:t>
            </w:r>
          </w:p>
          <w:p w:rsidR="00BD67B8" w:rsidRPr="00A70E28" w:rsidRDefault="00BD67B8" w:rsidP="00A70E28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28" w:lineRule="auto"/>
              <w:ind w:right="101" w:firstLine="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План мероприятий («дорожная карта») по развитию инклюзивного общего и дополнительного образования, среднего профессионального образования и профессионального обучения, детского отдыха, созданию специальных условий для обучающихся с инвалидностью, с ограниченными возможностями здоровья на долгосрочный период на 2022 - 2030 годы в Пермском крае» (далее – План </w:t>
            </w:r>
            <w:r w:rsidRPr="00A70E28">
              <w:rPr>
                <w:spacing w:val="-2"/>
                <w:lang w:val="ru-RU"/>
              </w:rPr>
              <w:t>мероприятий)</w:t>
            </w:r>
          </w:p>
          <w:p w:rsidR="00BD67B8" w:rsidRPr="00A70E28" w:rsidRDefault="00BD67B8" w:rsidP="00A70E28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28" w:lineRule="auto"/>
              <w:ind w:right="108" w:firstLine="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Положение о региональной рабочей группе по реализации Плана мероприятий («дорожной карты»)</w:t>
            </w:r>
          </w:p>
          <w:p w:rsidR="00BD67B8" w:rsidRPr="00A70E28" w:rsidRDefault="00BD67B8" w:rsidP="00A70E28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24" w:lineRule="exact"/>
              <w:ind w:left="263" w:hanging="16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Реестр</w:t>
            </w:r>
            <w:r w:rsidRPr="00A70E28">
              <w:rPr>
                <w:spacing w:val="2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образовательных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организаций,</w:t>
            </w:r>
            <w:r w:rsidRPr="00A70E28">
              <w:rPr>
                <w:spacing w:val="28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расположенных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территории</w:t>
            </w:r>
            <w:r w:rsidRPr="00A70E28">
              <w:rPr>
                <w:spacing w:val="30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Пермского</w:t>
            </w:r>
          </w:p>
        </w:tc>
        <w:tc>
          <w:tcPr>
            <w:tcW w:w="530" w:type="pct"/>
            <w:vMerge w:val="restart"/>
          </w:tcPr>
          <w:p w:rsidR="00BD67B8" w:rsidRDefault="00BD67B8" w:rsidP="00A70E28">
            <w:pPr>
              <w:pStyle w:val="TableParagraph"/>
              <w:spacing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BD67B8" w:rsidTr="00D864E2">
        <w:trPr>
          <w:trHeight w:val="1439"/>
        </w:trPr>
        <w:tc>
          <w:tcPr>
            <w:tcW w:w="238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1"/>
              <w:jc w:val="both"/>
              <w:rPr>
                <w:lang w:val="ru-RU"/>
              </w:rPr>
            </w:pPr>
            <w:bookmarkStart w:id="0" w:name="6"/>
            <w:bookmarkEnd w:id="0"/>
            <w:r w:rsidRPr="00A70E28">
              <w:rPr>
                <w:lang w:val="ru-RU"/>
              </w:rPr>
              <w:t>края, опорных (</w:t>
            </w:r>
            <w:proofErr w:type="spellStart"/>
            <w:r w:rsidRPr="00A70E28">
              <w:rPr>
                <w:lang w:val="ru-RU"/>
              </w:rPr>
              <w:t>апробационных</w:t>
            </w:r>
            <w:proofErr w:type="spellEnd"/>
            <w:r w:rsidRPr="00A70E28">
              <w:rPr>
                <w:lang w:val="ru-RU"/>
              </w:rPr>
              <w:t>) площадок для оказания методической помощи в целях реализации плана мероприятий («дорожной карты») по развитию инклюзивного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дополнительного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образования,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среднего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профессионального образования и профессионального обучения, детского отдыха, созданию специальных условий для обучающихся с инвалидностью, с ограниченными возможностями здоровья на долгосрочный период на 2022-2030 годы</w:t>
            </w:r>
          </w:p>
        </w:tc>
        <w:tc>
          <w:tcPr>
            <w:tcW w:w="530" w:type="pct"/>
            <w:vMerge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D67B8" w:rsidTr="00D864E2">
        <w:trPr>
          <w:trHeight w:val="1442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6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1.3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6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before="3"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Разработаны методические рекомендации по функционированию психолого- педагогических консилиумов в образовательных Организациях Пермского края с учетом нормативных требований и алгоритма взаимодействия с ЦПМПК /ТПМПК (утверждены решением Координационного совета по организации и проведению оценки</w:t>
            </w:r>
            <w:r w:rsidRPr="00A70E28">
              <w:rPr>
                <w:spacing w:val="3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механизмов</w:t>
            </w:r>
            <w:r w:rsidRPr="00A70E28">
              <w:rPr>
                <w:spacing w:val="35"/>
                <w:lang w:val="ru-RU"/>
              </w:rPr>
              <w:t xml:space="preserve"> </w:t>
            </w:r>
            <w:r w:rsidRPr="00A70E28">
              <w:rPr>
                <w:lang w:val="ru-RU"/>
              </w:rPr>
              <w:t>управления</w:t>
            </w:r>
            <w:r w:rsidRPr="00A70E28">
              <w:rPr>
                <w:spacing w:val="35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качеством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территории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Пермского</w:t>
            </w:r>
          </w:p>
          <w:p w:rsidR="00BD67B8" w:rsidRDefault="00BD67B8" w:rsidP="00A70E28">
            <w:pPr>
              <w:pStyle w:val="TableParagraph"/>
              <w:spacing w:line="217" w:lineRule="exact"/>
              <w:jc w:val="both"/>
            </w:pPr>
            <w:proofErr w:type="spellStart"/>
            <w:r>
              <w:t>края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3"/>
              </w:rPr>
              <w:t xml:space="preserve"> </w:t>
            </w:r>
            <w:r>
              <w:t>19.12.2022г.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before="3" w:line="228" w:lineRule="auto"/>
              <w:ind w:left="99" w:right="465"/>
            </w:pPr>
            <w:r>
              <w:t xml:space="preserve">ИРО ПК </w:t>
            </w:r>
            <w:r>
              <w:rPr>
                <w:spacing w:val="-2"/>
              </w:rPr>
              <w:t>ЦППМСП</w:t>
            </w:r>
          </w:p>
        </w:tc>
      </w:tr>
      <w:tr w:rsidR="00BD67B8" w:rsidTr="00D864E2">
        <w:trPr>
          <w:trHeight w:val="95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1.4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37" w:lineRule="exact"/>
              <w:rPr>
                <w:lang w:val="ru-RU"/>
              </w:rPr>
            </w:pPr>
            <w:r w:rsidRPr="00A70E28">
              <w:rPr>
                <w:lang w:val="ru-RU"/>
              </w:rPr>
              <w:t>Утвержден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региональный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(комплекс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мер)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развитию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психологической</w:t>
            </w:r>
          </w:p>
          <w:p w:rsidR="00BD67B8" w:rsidRPr="00A70E28" w:rsidRDefault="00BD67B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службы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системе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среднего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 Пермском крае на период до 2025 года (приказ Министерства образования и науки Пермского края от 29.11.2022 г. № 26-01-06-122)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BD67B8" w:rsidTr="00D864E2">
        <w:trPr>
          <w:trHeight w:val="1440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31"/>
              <w:rPr>
                <w:lang w:val="ru-RU"/>
              </w:rPr>
            </w:pPr>
            <w:r w:rsidRPr="00A70E28">
              <w:rPr>
                <w:lang w:val="ru-RU"/>
              </w:rPr>
              <w:t>Внесены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изменения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Порядок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работы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(Приказ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Министерства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образования и науки ПК от 21.08.2023 № 26-01-06-740) и в Положения о ТПМПК ПК (100%) в части необходимости организации обследования лиц старше 18 лет, не имеющих основного и среднего общего образования, для определения их образовательного маршрута (на основании разъяснений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РФ от 11.01.2023 №АБ-</w:t>
            </w:r>
          </w:p>
          <w:p w:rsidR="00BD67B8" w:rsidRPr="00A70E28" w:rsidRDefault="00BD67B8" w:rsidP="00A70E28">
            <w:pPr>
              <w:pStyle w:val="TableParagraph"/>
              <w:spacing w:line="218" w:lineRule="exact"/>
              <w:rPr>
                <w:lang w:val="ru-RU"/>
              </w:rPr>
            </w:pPr>
            <w:r w:rsidRPr="00A70E28">
              <w:rPr>
                <w:lang w:val="ru-RU"/>
              </w:rPr>
              <w:t>25\07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вопросу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образования,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начавших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обучение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ранее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1.09.2016)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BD67B8" w:rsidTr="00D864E2">
        <w:trPr>
          <w:trHeight w:val="95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Региональные нормативные правовые акты, затрагивающие вопросы реализации права обучающихся с ОВЗ и инвалидностью на образование, приведены в соответствие с федеральными нормативными правовыми актами (при </w:t>
            </w:r>
            <w:r w:rsidRPr="00A70E28">
              <w:rPr>
                <w:spacing w:val="-2"/>
                <w:lang w:val="ru-RU"/>
              </w:rPr>
              <w:t>необходимости)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42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BD67B8" w:rsidTr="00D864E2">
        <w:trPr>
          <w:trHeight w:val="1200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Актуализированы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нормативные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правовые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документы,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направленные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развитие инклюзивного образования в Пермском крае:</w:t>
            </w:r>
          </w:p>
          <w:p w:rsidR="00BD67B8" w:rsidRDefault="00BD67B8" w:rsidP="00A70E28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35" w:lineRule="exact"/>
              <w:ind w:left="227" w:hanging="126"/>
            </w:pPr>
            <w:proofErr w:type="spellStart"/>
            <w:r>
              <w:rPr>
                <w:spacing w:val="-2"/>
              </w:rPr>
              <w:t>Концепция</w:t>
            </w:r>
            <w:proofErr w:type="spellEnd"/>
          </w:p>
          <w:p w:rsidR="00BD67B8" w:rsidRDefault="00BD67B8" w:rsidP="00A70E28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227" w:hanging="126"/>
            </w:pPr>
            <w:proofErr w:type="spellStart"/>
            <w:r>
              <w:t>План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  <w:p w:rsidR="00BD67B8" w:rsidRPr="00A70E28" w:rsidRDefault="00BD67B8" w:rsidP="00A70E28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25" w:lineRule="exact"/>
              <w:ind w:left="227" w:hanging="126"/>
              <w:rPr>
                <w:lang w:val="ru-RU"/>
              </w:rPr>
            </w:pPr>
            <w:r w:rsidRPr="00A70E28">
              <w:rPr>
                <w:lang w:val="ru-RU"/>
              </w:rPr>
              <w:t>Положение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региональной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рабочей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группе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реализации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мероприятий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BD67B8" w:rsidTr="00D864E2">
        <w:trPr>
          <w:trHeight w:val="961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1.8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Региональные нормативные правовые акты, затрагивающие вопросы реализации права обучающихся с ОВЗ и инвалидностью на образование, приведены в соответствие с федеральными нормативными правовыми актами (при </w:t>
            </w:r>
            <w:r w:rsidRPr="00A70E28">
              <w:rPr>
                <w:spacing w:val="-2"/>
                <w:lang w:val="ru-RU"/>
              </w:rPr>
              <w:t>необходимости)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479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A70E28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2787" w:type="pct"/>
            <w:vMerge w:val="restart"/>
          </w:tcPr>
          <w:p w:rsidR="00BD67B8" w:rsidRPr="00A70E28" w:rsidRDefault="00BD67B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Внедрены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78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практику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специалистов</w:t>
            </w:r>
            <w:r w:rsidRPr="00A70E28">
              <w:rPr>
                <w:spacing w:val="78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системы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сопровождения</w:t>
            </w:r>
            <w:r w:rsidRPr="00A70E28">
              <w:rPr>
                <w:spacing w:val="79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ПМПК </w:t>
            </w:r>
            <w:r w:rsidRPr="00A70E28">
              <w:rPr>
                <w:spacing w:val="-2"/>
                <w:lang w:val="ru-RU"/>
              </w:rPr>
              <w:t>Пермского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края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методические</w:t>
            </w:r>
            <w:r w:rsidRPr="00A70E28">
              <w:rPr>
                <w:spacing w:val="1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рекомендации</w:t>
            </w:r>
            <w:r w:rsidRPr="00A70E28">
              <w:rPr>
                <w:spacing w:val="1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учета</w:t>
            </w:r>
            <w:r w:rsidRPr="00A70E28">
              <w:rPr>
                <w:spacing w:val="1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вариантов</w:t>
            </w:r>
            <w:r w:rsidRPr="00A70E28">
              <w:rPr>
                <w:spacing w:val="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развития</w:t>
            </w:r>
            <w:r w:rsidRPr="00A70E28">
              <w:rPr>
                <w:spacing w:val="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обучающихся</w:t>
            </w:r>
          </w:p>
          <w:p w:rsidR="00BD67B8" w:rsidRPr="00A70E28" w:rsidRDefault="00BD67B8" w:rsidP="00A70E28">
            <w:pPr>
              <w:pStyle w:val="TableParagraph"/>
              <w:spacing w:line="220" w:lineRule="exact"/>
              <w:rPr>
                <w:lang w:val="ru-RU"/>
              </w:rPr>
            </w:pP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после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операции</w:t>
            </w:r>
            <w:r w:rsidRPr="00A70E28">
              <w:rPr>
                <w:spacing w:val="-7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кохлеарной</w:t>
            </w:r>
            <w:proofErr w:type="spellEnd"/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имплантации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их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образования.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ind w:left="99"/>
            </w:pPr>
            <w:r>
              <w:rPr>
                <w:spacing w:val="-2"/>
              </w:rPr>
              <w:t>ЦППМСП ЦПМПК/ТП</w:t>
            </w:r>
          </w:p>
        </w:tc>
      </w:tr>
      <w:tr w:rsidR="00BD67B8" w:rsidTr="00D864E2">
        <w:trPr>
          <w:trHeight w:val="239"/>
        </w:trPr>
        <w:tc>
          <w:tcPr>
            <w:tcW w:w="238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87" w:type="pct"/>
            <w:vMerge/>
          </w:tcPr>
          <w:p w:rsidR="00BD67B8" w:rsidRPr="00A70E28" w:rsidRDefault="00BD67B8" w:rsidP="00A70E28">
            <w:pPr>
              <w:pStyle w:val="TableParagraph"/>
              <w:spacing w:line="220" w:lineRule="exact"/>
              <w:rPr>
                <w:lang w:val="ru-RU"/>
              </w:rPr>
            </w:pPr>
            <w:bookmarkStart w:id="1" w:name="7"/>
            <w:bookmarkEnd w:id="1"/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0" w:lineRule="exact"/>
              <w:ind w:left="99"/>
            </w:pPr>
            <w:r>
              <w:rPr>
                <w:spacing w:val="-5"/>
              </w:rPr>
              <w:t>МПК</w:t>
            </w:r>
          </w:p>
        </w:tc>
      </w:tr>
      <w:tr w:rsidR="00BD67B8" w:rsidTr="00D864E2">
        <w:trPr>
          <w:trHeight w:val="1441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Апробированы/внедрены в практику деятельности образовательных организаций Пермского края программы обучения, воспитания и коррекционной работы при получении общего образования обучающимися с инвалидностью, с ОВЗ разных возрастных и нозологических групп и их учебно-дидактического обеспечения, а также методических рекомендаций по вопросам образования лиц с ОВЗ (по мере разработки на федеральном уровне)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before="4" w:line="228" w:lineRule="auto"/>
              <w:ind w:left="99" w:right="625"/>
            </w:pPr>
            <w:r>
              <w:t>ИРО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716"/>
        </w:trPr>
        <w:tc>
          <w:tcPr>
            <w:tcW w:w="238" w:type="pct"/>
            <w:vMerge/>
          </w:tcPr>
          <w:p w:rsidR="00BD67B8" w:rsidRDefault="00BD67B8" w:rsidP="004D7854">
            <w:pPr>
              <w:pStyle w:val="TableParagraph"/>
              <w:spacing w:line="247" w:lineRule="exact"/>
              <w:ind w:left="21" w:right="15"/>
              <w:jc w:val="center"/>
              <w:rPr>
                <w:spacing w:val="-4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D864E2">
            <w:pPr>
              <w:pStyle w:val="TableParagraph"/>
              <w:ind w:right="105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Приняты</w:t>
            </w:r>
            <w:r w:rsidRPr="00A70E28">
              <w:rPr>
                <w:lang w:val="ru-RU"/>
              </w:rPr>
              <w:t xml:space="preserve"> в практику деятельности </w:t>
            </w:r>
            <w:r>
              <w:rPr>
                <w:lang w:val="ru-RU"/>
              </w:rPr>
              <w:t>МБОУ ООШ № 12</w:t>
            </w:r>
            <w:r w:rsidRPr="00A70E28">
              <w:rPr>
                <w:lang w:val="ru-RU"/>
              </w:rPr>
              <w:t xml:space="preserve"> программы обучения, воспитания и коррекционной работы при получении общего образования обучающимися с инвалидностью, с ОВЗ разных возрастных и нозологических групп и их учебно-дидактического обеспечения, а также методических рекомендаций по вопросам образования лиц с ОВЗ (по мере разработки на федеральном уровне)</w:t>
            </w:r>
          </w:p>
        </w:tc>
        <w:tc>
          <w:tcPr>
            <w:tcW w:w="530" w:type="pct"/>
          </w:tcPr>
          <w:p w:rsidR="00BD67B8" w:rsidRPr="004D7854" w:rsidRDefault="00BD67B8" w:rsidP="004D7854">
            <w:pPr>
              <w:pStyle w:val="TableParagraph"/>
              <w:spacing w:before="4"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4D7854" w:rsidTr="00D864E2">
        <w:trPr>
          <w:trHeight w:val="239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1440"/>
        </w:trPr>
        <w:tc>
          <w:tcPr>
            <w:tcW w:w="238" w:type="pct"/>
          </w:tcPr>
          <w:p w:rsidR="00BD67B8" w:rsidRDefault="00BD67B8" w:rsidP="004D7854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4"/>
              </w:rPr>
              <w:t>1.11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2028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Актуализированы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нормативные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правовые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документы,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направленные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развитие инклюзивного образования в Пермском крае:</w:t>
            </w:r>
          </w:p>
          <w:p w:rsidR="00BD67B8" w:rsidRDefault="00BD67B8" w:rsidP="004D785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36" w:lineRule="exact"/>
              <w:ind w:left="227" w:hanging="126"/>
            </w:pPr>
            <w:proofErr w:type="spellStart"/>
            <w:r>
              <w:rPr>
                <w:spacing w:val="-2"/>
              </w:rPr>
              <w:t>Концепция</w:t>
            </w:r>
            <w:proofErr w:type="spellEnd"/>
          </w:p>
          <w:p w:rsidR="00BD67B8" w:rsidRDefault="00BD67B8" w:rsidP="004D785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227" w:hanging="126"/>
            </w:pPr>
            <w:proofErr w:type="spellStart"/>
            <w:r>
              <w:t>План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  <w:p w:rsidR="00BD67B8" w:rsidRPr="00A70E28" w:rsidRDefault="00BD67B8" w:rsidP="004D7854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105" w:firstLine="0"/>
              <w:rPr>
                <w:lang w:val="ru-RU"/>
              </w:rPr>
            </w:pPr>
            <w:r w:rsidRPr="00A70E28">
              <w:rPr>
                <w:lang w:val="ru-RU"/>
              </w:rPr>
              <w:t>Положение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региональной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рабочей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реализации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(при </w:t>
            </w:r>
            <w:r w:rsidRPr="00A70E28">
              <w:rPr>
                <w:spacing w:val="-2"/>
                <w:lang w:val="ru-RU"/>
              </w:rPr>
              <w:t>необходимости)</w:t>
            </w:r>
          </w:p>
        </w:tc>
        <w:tc>
          <w:tcPr>
            <w:tcW w:w="530" w:type="pct"/>
          </w:tcPr>
          <w:p w:rsidR="00BD67B8" w:rsidRDefault="00BD67B8" w:rsidP="004D7854">
            <w:pPr>
              <w:pStyle w:val="TableParagraph"/>
              <w:spacing w:line="244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BD67B8" w:rsidTr="00D864E2">
        <w:trPr>
          <w:trHeight w:val="959"/>
        </w:trPr>
        <w:tc>
          <w:tcPr>
            <w:tcW w:w="238" w:type="pct"/>
          </w:tcPr>
          <w:p w:rsidR="00BD67B8" w:rsidRDefault="00BD67B8" w:rsidP="004D7854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4"/>
              </w:rPr>
              <w:t>1.12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Региональные нормативные правовые акты, затрагивающие вопросы реализации права обучающихся с ОВЗ и инвалидностью на образование, приведены в соответствие с федеральными нормативными правовыми актами (при </w:t>
            </w:r>
            <w:r w:rsidRPr="00A70E28">
              <w:rPr>
                <w:spacing w:val="-2"/>
                <w:lang w:val="ru-RU"/>
              </w:rPr>
              <w:t>необходимости)</w:t>
            </w:r>
          </w:p>
        </w:tc>
        <w:tc>
          <w:tcPr>
            <w:tcW w:w="530" w:type="pct"/>
          </w:tcPr>
          <w:p w:rsidR="00BD67B8" w:rsidRDefault="00BD67B8" w:rsidP="004D7854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440"/>
        </w:trPr>
        <w:tc>
          <w:tcPr>
            <w:tcW w:w="238" w:type="pct"/>
            <w:vMerge w:val="restart"/>
          </w:tcPr>
          <w:p w:rsidR="00BD67B8" w:rsidRDefault="00BD67B8" w:rsidP="004D7854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Апробированы/внедрены в практику деятельности образовательных организаций Пермского края программы обучения, воспитания и коррекционной работы при получении общего образования обучающимися с инвалидностью, с ОВЗ разных возрастных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9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нозологических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</w:t>
            </w:r>
            <w:r w:rsidRPr="00A70E28">
              <w:rPr>
                <w:spacing w:val="4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их</w:t>
            </w:r>
            <w:r w:rsidRPr="00A70E28">
              <w:rPr>
                <w:spacing w:val="49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учебно-дидактического</w:t>
            </w:r>
            <w:r w:rsidRPr="00A70E28">
              <w:rPr>
                <w:spacing w:val="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обеспечения,</w:t>
            </w:r>
            <w:r w:rsidRPr="00A70E28">
              <w:rPr>
                <w:spacing w:val="50"/>
                <w:lang w:val="ru-RU"/>
              </w:rPr>
              <w:t xml:space="preserve"> </w:t>
            </w:r>
            <w:r w:rsidRPr="00A70E28">
              <w:rPr>
                <w:spacing w:val="-10"/>
                <w:lang w:val="ru-RU"/>
              </w:rPr>
              <w:t>а</w:t>
            </w:r>
          </w:p>
          <w:p w:rsidR="00BD67B8" w:rsidRPr="00A70E28" w:rsidRDefault="00BD67B8" w:rsidP="004D7854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также методических рекомендаций по вопросам образования лиц с ОВЗ (по мере разработки на федеральном уровне)</w:t>
            </w:r>
          </w:p>
        </w:tc>
        <w:tc>
          <w:tcPr>
            <w:tcW w:w="530" w:type="pct"/>
          </w:tcPr>
          <w:p w:rsidR="00BD67B8" w:rsidRDefault="00BD67B8" w:rsidP="004D7854">
            <w:pPr>
              <w:pStyle w:val="TableParagraph"/>
              <w:spacing w:line="228" w:lineRule="auto"/>
              <w:ind w:left="99" w:right="625"/>
            </w:pPr>
            <w:r>
              <w:t>ИРО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440"/>
        </w:trPr>
        <w:tc>
          <w:tcPr>
            <w:tcW w:w="238" w:type="pct"/>
            <w:vMerge/>
          </w:tcPr>
          <w:p w:rsidR="00BD67B8" w:rsidRDefault="00BD67B8" w:rsidP="004D7854">
            <w:pPr>
              <w:pStyle w:val="TableParagraph"/>
              <w:spacing w:line="242" w:lineRule="exact"/>
              <w:ind w:left="21" w:right="15"/>
              <w:jc w:val="center"/>
              <w:rPr>
                <w:spacing w:val="-4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Приняты</w:t>
            </w:r>
            <w:r w:rsidRPr="00A70E28">
              <w:rPr>
                <w:lang w:val="ru-RU"/>
              </w:rPr>
              <w:t xml:space="preserve"> в практику деятельности </w:t>
            </w:r>
            <w:r>
              <w:rPr>
                <w:lang w:val="ru-RU"/>
              </w:rPr>
              <w:t>МБОУ ООШ № 12</w:t>
            </w:r>
            <w:r w:rsidRPr="00A70E28">
              <w:rPr>
                <w:lang w:val="ru-RU"/>
              </w:rPr>
              <w:t xml:space="preserve"> программы обучения, воспитания и коррекционной работы при получении общего образования обучающимися с инвалидностью, с ОВЗ разных возрастных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9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нозологических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</w:t>
            </w:r>
            <w:r w:rsidRPr="00A70E28">
              <w:rPr>
                <w:spacing w:val="4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их</w:t>
            </w:r>
            <w:r w:rsidRPr="00A70E28">
              <w:rPr>
                <w:spacing w:val="49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учебно-дидактического</w:t>
            </w:r>
            <w:r w:rsidRPr="00A70E28">
              <w:rPr>
                <w:spacing w:val="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обеспечения,</w:t>
            </w:r>
            <w:r w:rsidRPr="00A70E28">
              <w:rPr>
                <w:spacing w:val="50"/>
                <w:lang w:val="ru-RU"/>
              </w:rPr>
              <w:t xml:space="preserve"> </w:t>
            </w:r>
            <w:r w:rsidRPr="00A70E28">
              <w:rPr>
                <w:spacing w:val="-10"/>
                <w:lang w:val="ru-RU"/>
              </w:rPr>
              <w:t>а</w:t>
            </w:r>
          </w:p>
          <w:p w:rsidR="00BD67B8" w:rsidRPr="00A70E28" w:rsidRDefault="00BD67B8" w:rsidP="004D7854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также методических рекомендаций по вопросам образования лиц с ОВЗ (по мере разработки на федеральном уровне)</w:t>
            </w:r>
          </w:p>
        </w:tc>
        <w:tc>
          <w:tcPr>
            <w:tcW w:w="530" w:type="pct"/>
          </w:tcPr>
          <w:p w:rsidR="00BD67B8" w:rsidRPr="004D7854" w:rsidRDefault="00BD67B8" w:rsidP="004D7854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4D7854" w:rsidTr="00D864E2">
        <w:trPr>
          <w:trHeight w:val="237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18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2024 -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4D7854" w:rsidTr="00D864E2">
        <w:trPr>
          <w:trHeight w:val="962"/>
        </w:trPr>
        <w:tc>
          <w:tcPr>
            <w:tcW w:w="238" w:type="pct"/>
          </w:tcPr>
          <w:p w:rsidR="004D7854" w:rsidRDefault="004D7854" w:rsidP="004D7854">
            <w:pPr>
              <w:pStyle w:val="TableParagraph"/>
              <w:spacing w:line="244" w:lineRule="exact"/>
              <w:ind w:left="6" w:right="21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4D7854" w:rsidRPr="00A70E28" w:rsidRDefault="004D7854" w:rsidP="004D7854">
            <w:pPr>
              <w:pStyle w:val="TableParagraph"/>
              <w:spacing w:before="1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2.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Проведение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научных исследований о</w:t>
            </w:r>
          </w:p>
          <w:p w:rsidR="004D7854" w:rsidRPr="00A70E28" w:rsidRDefault="004D7854" w:rsidP="004D7854">
            <w:pPr>
              <w:pStyle w:val="TableParagraph"/>
              <w:spacing w:line="228" w:lineRule="auto"/>
              <w:ind w:left="106" w:right="258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современной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популяции детей -обучающихся с ОВЗ,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их семей, оказании им </w:t>
            </w:r>
            <w:r w:rsidRPr="00A70E28">
              <w:rPr>
                <w:b/>
                <w:spacing w:val="-2"/>
                <w:lang w:val="ru-RU"/>
              </w:rPr>
              <w:t>психолого-</w:t>
            </w:r>
          </w:p>
          <w:p w:rsidR="004D7854" w:rsidRDefault="004D7854" w:rsidP="004D7854">
            <w:pPr>
              <w:pStyle w:val="TableParagraph"/>
              <w:spacing w:line="241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педагогической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помощи</w:t>
            </w:r>
            <w:proofErr w:type="spellEnd"/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Проведение</w:t>
            </w:r>
            <w:r w:rsidRPr="00A70E28">
              <w:rPr>
                <w:spacing w:val="-1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инициативных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научных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исследований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научных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исследований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заказу образовательных организаций, располагающихся на территории Пермского края, о современной популяции детей с ОВЗ в Пермском крае, их семей, оказании им психолого-педагогической помощи</w:t>
            </w:r>
          </w:p>
        </w:tc>
        <w:tc>
          <w:tcPr>
            <w:tcW w:w="530" w:type="pct"/>
          </w:tcPr>
          <w:p w:rsidR="004D7854" w:rsidRDefault="004D7854" w:rsidP="004D7854">
            <w:pPr>
              <w:pStyle w:val="TableParagraph"/>
              <w:spacing w:line="244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1200"/>
        </w:trPr>
        <w:tc>
          <w:tcPr>
            <w:tcW w:w="238" w:type="pct"/>
            <w:vMerge w:val="restart"/>
          </w:tcPr>
          <w:p w:rsidR="00CA6E41" w:rsidRDefault="00CA6E41" w:rsidP="004D7854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4D7854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A70E28" w:rsidRDefault="00CA6E41" w:rsidP="004D7854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Разработка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методических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рекомендаций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вопросам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инклюзивного обучения и воспитания обучающихся с инвалидностью, с ОВЗ разных</w:t>
            </w:r>
          </w:p>
          <w:p w:rsidR="00CA6E41" w:rsidRPr="00A70E28" w:rsidRDefault="00CA6E41" w:rsidP="004D7854">
            <w:pPr>
              <w:pStyle w:val="TableParagraph"/>
              <w:spacing w:line="236" w:lineRule="exact"/>
              <w:rPr>
                <w:lang w:val="ru-RU"/>
              </w:rPr>
            </w:pPr>
            <w:r w:rsidRPr="00A70E28">
              <w:rPr>
                <w:lang w:val="ru-RU"/>
              </w:rPr>
              <w:t>нозологических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разного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возраста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размещением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официальном</w:t>
            </w:r>
          </w:p>
          <w:p w:rsidR="00CA6E41" w:rsidRPr="00A70E28" w:rsidRDefault="00CA6E41" w:rsidP="004D7854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электронном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Регионального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ресурсного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центра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 Пермского края</w:t>
            </w:r>
          </w:p>
        </w:tc>
        <w:tc>
          <w:tcPr>
            <w:tcW w:w="530" w:type="pct"/>
          </w:tcPr>
          <w:p w:rsidR="00CA6E41" w:rsidRDefault="00CA6E41" w:rsidP="004D7854">
            <w:pPr>
              <w:pStyle w:val="TableParagraph"/>
              <w:spacing w:line="241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1200"/>
        </w:trPr>
        <w:tc>
          <w:tcPr>
            <w:tcW w:w="238" w:type="pct"/>
            <w:vMerge/>
          </w:tcPr>
          <w:p w:rsidR="00CA6E41" w:rsidRDefault="00CA6E41" w:rsidP="004D7854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Pr="004D7854" w:rsidRDefault="00CA6E41" w:rsidP="004D7854">
            <w:pPr>
              <w:pStyle w:val="TableParagraph"/>
              <w:spacing w:line="241" w:lineRule="exact"/>
              <w:ind w:left="35" w:right="35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2024-2030</w:t>
            </w:r>
          </w:p>
        </w:tc>
        <w:tc>
          <w:tcPr>
            <w:tcW w:w="2787" w:type="pct"/>
          </w:tcPr>
          <w:p w:rsidR="00CA6E41" w:rsidRPr="00A70E28" w:rsidRDefault="00CA6E41" w:rsidP="004D7854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методических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рекомендаций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вопросам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инклюзивного обучения и воспитания обучающихся с инвалидностью, с ОВЗ разных</w:t>
            </w:r>
            <w:r>
              <w:rPr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нозологических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разного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возраста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размещением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официальном</w:t>
            </w:r>
          </w:p>
          <w:p w:rsidR="00CA6E41" w:rsidRPr="004D7854" w:rsidRDefault="00CA6E41" w:rsidP="004D7854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электронном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Регионального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ресурсного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центра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 Пермского края</w:t>
            </w:r>
          </w:p>
        </w:tc>
        <w:tc>
          <w:tcPr>
            <w:tcW w:w="530" w:type="pct"/>
          </w:tcPr>
          <w:p w:rsidR="00CA6E41" w:rsidRPr="004D7854" w:rsidRDefault="00CA6E41" w:rsidP="004D7854">
            <w:pPr>
              <w:pStyle w:val="TableParagraph"/>
              <w:spacing w:line="241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4D7854" w:rsidTr="00D864E2">
        <w:trPr>
          <w:trHeight w:val="239"/>
        </w:trPr>
        <w:tc>
          <w:tcPr>
            <w:tcW w:w="5000" w:type="pct"/>
            <w:gridSpan w:val="6"/>
          </w:tcPr>
          <w:p w:rsidR="004D7854" w:rsidRPr="00A70E28" w:rsidRDefault="004D7854" w:rsidP="004D7854">
            <w:pPr>
              <w:pStyle w:val="TableParagraph"/>
              <w:spacing w:line="220" w:lineRule="exact"/>
              <w:ind w:left="1196"/>
              <w:rPr>
                <w:b/>
                <w:lang w:val="ru-RU"/>
              </w:rPr>
            </w:pPr>
            <w:r>
              <w:rPr>
                <w:b/>
              </w:rPr>
              <w:lastRenderedPageBreak/>
              <w:t>II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Внедрение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новых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организационно-управленческих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решений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сфере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4D7854" w:rsidTr="00D864E2">
        <w:trPr>
          <w:trHeight w:val="239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BD67B8" w:rsidTr="00D864E2">
        <w:trPr>
          <w:trHeight w:val="479"/>
        </w:trPr>
        <w:tc>
          <w:tcPr>
            <w:tcW w:w="238" w:type="pct"/>
            <w:vMerge w:val="restart"/>
          </w:tcPr>
          <w:p w:rsidR="00BD67B8" w:rsidRDefault="00BD67B8" w:rsidP="004D7854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4D7854">
            <w:pPr>
              <w:pStyle w:val="TableParagraph"/>
              <w:ind w:left="106" w:right="21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Реализация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модели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инклюзивной</w:t>
            </w:r>
            <w:proofErr w:type="spellEnd"/>
          </w:p>
          <w:p w:rsidR="00BD67B8" w:rsidRDefault="00BD67B8" w:rsidP="00A70E28">
            <w:pPr>
              <w:pStyle w:val="TableParagraph"/>
              <w:spacing w:before="2" w:line="228" w:lineRule="auto"/>
              <w:ind w:left="106" w:right="2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образовательной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организации</w:t>
            </w:r>
            <w:proofErr w:type="spellEnd"/>
          </w:p>
        </w:tc>
        <w:tc>
          <w:tcPr>
            <w:tcW w:w="480" w:type="pct"/>
            <w:vMerge w:val="restart"/>
          </w:tcPr>
          <w:p w:rsidR="00BD67B8" w:rsidRDefault="00BD67B8" w:rsidP="004D7854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Изучение, обсуждение, анализ федеральной базовой модели инклюзивной общеобразовательной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организации,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включающей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систему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механизмы</w:t>
            </w:r>
          </w:p>
        </w:tc>
        <w:tc>
          <w:tcPr>
            <w:tcW w:w="530" w:type="pct"/>
          </w:tcPr>
          <w:p w:rsidR="00BD67B8" w:rsidRDefault="00BD67B8" w:rsidP="004D7854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before="2" w:line="228" w:lineRule="auto"/>
              <w:ind w:left="106" w:right="214"/>
              <w:rPr>
                <w:b/>
              </w:rPr>
            </w:pPr>
            <w:bookmarkStart w:id="2" w:name="8"/>
            <w:bookmarkEnd w:id="2"/>
          </w:p>
        </w:tc>
        <w:tc>
          <w:tcPr>
            <w:tcW w:w="480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целевого финансирования мероприятий по созданию специальных условий получения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доступной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образовательной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среды,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критериев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ее деятельности (при условии разработки на федеральном уровне)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45" w:lineRule="exact"/>
              <w:ind w:left="99"/>
            </w:pPr>
            <w:r>
              <w:t>ИРО</w:t>
            </w:r>
            <w:r>
              <w:rPr>
                <w:spacing w:val="-5"/>
              </w:rPr>
              <w:t xml:space="preserve"> ПК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A70E28" w:rsidTr="00D864E2">
        <w:trPr>
          <w:trHeight w:val="96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106" w:right="789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2. Разработка и реализация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модели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106" w:right="210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сетевого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взаимодействия </w:t>
            </w:r>
            <w:r w:rsidRPr="00A70E28">
              <w:rPr>
                <w:b/>
                <w:spacing w:val="-2"/>
                <w:lang w:val="ru-RU"/>
              </w:rPr>
              <w:t>организаций,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106" w:right="133"/>
              <w:rPr>
                <w:b/>
                <w:lang w:val="ru-RU"/>
              </w:rPr>
            </w:pPr>
            <w:r w:rsidRPr="00A70E28">
              <w:rPr>
                <w:b/>
                <w:spacing w:val="-2"/>
                <w:lang w:val="ru-RU"/>
              </w:rPr>
              <w:t xml:space="preserve">осуществляющих образовательную </w:t>
            </w:r>
            <w:r w:rsidRPr="00A70E28">
              <w:rPr>
                <w:b/>
                <w:lang w:val="ru-RU"/>
              </w:rPr>
              <w:t>деятельность, при организации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 обучающихся с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их </w:t>
            </w:r>
            <w:r w:rsidRPr="00A70E28">
              <w:rPr>
                <w:b/>
                <w:spacing w:val="-2"/>
                <w:lang w:val="ru-RU"/>
              </w:rPr>
              <w:t>комплексного сопровождения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A70E28" w:rsidRPr="00A70E28" w:rsidRDefault="00A70E28" w:rsidP="004D7854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Организовано осуществляется сетевое взаимодействие образовательных организаций, являющихся ресурсными центрами и опорными площадками по поддержке образования обучающихся с ОВЗ (в соответствии с приказом МО ПК от 23.06.2021 № 26-01-06-694)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1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 ПГГПУ</w:t>
            </w:r>
          </w:p>
        </w:tc>
      </w:tr>
      <w:tr w:rsidR="00A70E28" w:rsidTr="00D864E2">
        <w:trPr>
          <w:trHeight w:val="12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4D7854" w:rsidP="00A70E28">
            <w:pPr>
              <w:pStyle w:val="TableParagraph"/>
              <w:spacing w:line="228" w:lineRule="auto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Организовано </w:t>
            </w:r>
            <w:r w:rsidR="00A70E28" w:rsidRPr="00A70E28">
              <w:rPr>
                <w:lang w:val="ru-RU"/>
              </w:rPr>
              <w:t>осуществляется сетевое взаимодействие образовательных организаций, являющихся ресурсными центрами и опорными площадками по психолого-педагогическому сопровождению и обучению детей, нуждающихся в длительном</w:t>
            </w:r>
            <w:r w:rsidR="00A70E28" w:rsidRPr="00A70E28">
              <w:rPr>
                <w:spacing w:val="8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лечении</w:t>
            </w:r>
            <w:r w:rsidR="00A70E28" w:rsidRPr="00A70E28">
              <w:rPr>
                <w:spacing w:val="10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(в</w:t>
            </w:r>
            <w:r w:rsidR="00A70E28" w:rsidRPr="00A70E28">
              <w:rPr>
                <w:spacing w:val="10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соответствии</w:t>
            </w:r>
            <w:r w:rsidR="00A70E28" w:rsidRPr="00A70E28">
              <w:rPr>
                <w:spacing w:val="11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с</w:t>
            </w:r>
            <w:r w:rsidR="00A70E28" w:rsidRPr="00A70E28">
              <w:rPr>
                <w:spacing w:val="11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приказом</w:t>
            </w:r>
            <w:r w:rsidR="00A70E28" w:rsidRPr="00A70E28">
              <w:rPr>
                <w:spacing w:val="10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МО</w:t>
            </w:r>
            <w:r w:rsidR="00A70E28" w:rsidRPr="00A70E28">
              <w:rPr>
                <w:spacing w:val="10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ПК</w:t>
            </w:r>
            <w:r w:rsidR="00A70E28" w:rsidRPr="00A70E28">
              <w:rPr>
                <w:spacing w:val="11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от</w:t>
            </w:r>
            <w:r w:rsidR="00A70E28" w:rsidRPr="00A70E28">
              <w:rPr>
                <w:spacing w:val="10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22.06.2021</w:t>
            </w:r>
            <w:r w:rsidR="00A70E28" w:rsidRPr="00A70E28">
              <w:rPr>
                <w:spacing w:val="11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№</w:t>
            </w:r>
            <w:r w:rsidR="00A70E28" w:rsidRPr="00A70E28">
              <w:rPr>
                <w:spacing w:val="12"/>
                <w:lang w:val="ru-RU"/>
              </w:rPr>
              <w:t xml:space="preserve"> </w:t>
            </w:r>
            <w:r w:rsidR="00A70E28" w:rsidRPr="00A70E28">
              <w:rPr>
                <w:lang w:val="ru-RU"/>
              </w:rPr>
              <w:t>26-01-</w:t>
            </w:r>
            <w:r w:rsidR="00A70E28" w:rsidRPr="00A70E28">
              <w:rPr>
                <w:spacing w:val="-5"/>
                <w:lang w:val="ru-RU"/>
              </w:rPr>
              <w:t>06-</w:t>
            </w:r>
          </w:p>
          <w:p w:rsidR="00A70E28" w:rsidRDefault="00A70E28" w:rsidP="00A70E28">
            <w:pPr>
              <w:pStyle w:val="TableParagraph"/>
              <w:spacing w:line="220" w:lineRule="exact"/>
            </w:pPr>
            <w:r>
              <w:rPr>
                <w:spacing w:val="-4"/>
              </w:rPr>
              <w:t>691)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 ПГГПУ</w:t>
            </w:r>
          </w:p>
        </w:tc>
      </w:tr>
      <w:tr w:rsidR="00A70E28" w:rsidTr="00D864E2">
        <w:trPr>
          <w:trHeight w:val="14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Изучение, обсуждение, анализ федеральной модели сетевого взаимодействия при организации общего образования и психолого-педагогического сопровождения обучающихся с инвалидностью, с ОВЗ, включающая системное взаимодействие с некоммерческими организациями, реализующими социально-психологические и социально-педагогические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услуги,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общественными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объединениями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инвалидов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ОМСУО </w:t>
            </w:r>
            <w:r w:rsidRPr="00A70E28">
              <w:rPr>
                <w:lang w:val="ru-RU"/>
              </w:rPr>
              <w:t>ИРО</w:t>
            </w:r>
            <w:r w:rsidRPr="00A70E28">
              <w:rPr>
                <w:spacing w:val="-5"/>
                <w:lang w:val="ru-RU"/>
              </w:rPr>
              <w:t xml:space="preserve"> ПК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bookmarkStart w:id="3" w:name="9"/>
            <w:bookmarkEnd w:id="3"/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4D7854" w:rsidTr="00D864E2">
        <w:trPr>
          <w:trHeight w:val="961"/>
        </w:trPr>
        <w:tc>
          <w:tcPr>
            <w:tcW w:w="238" w:type="pct"/>
          </w:tcPr>
          <w:p w:rsidR="004D7854" w:rsidRDefault="004D7854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965" w:type="pct"/>
            <w:gridSpan w:val="2"/>
            <w:vMerge w:val="restart"/>
          </w:tcPr>
          <w:p w:rsidR="004D7854" w:rsidRDefault="004D7854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4D7854" w:rsidRDefault="004D7854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2787" w:type="pct"/>
          </w:tcPr>
          <w:p w:rsidR="004D7854" w:rsidRPr="00A70E28" w:rsidRDefault="004D7854" w:rsidP="00A70E28">
            <w:pPr>
              <w:pStyle w:val="TableParagraph"/>
              <w:ind w:right="131"/>
              <w:rPr>
                <w:lang w:val="ru-RU"/>
              </w:rPr>
            </w:pPr>
            <w:r w:rsidRPr="00A70E28">
              <w:rPr>
                <w:lang w:val="ru-RU"/>
              </w:rPr>
              <w:t xml:space="preserve">Проведен научно-методический </w:t>
            </w:r>
            <w:proofErr w:type="spellStart"/>
            <w:r w:rsidRPr="00A70E28">
              <w:rPr>
                <w:lang w:val="ru-RU"/>
              </w:rPr>
              <w:t>вебинар</w:t>
            </w:r>
            <w:proofErr w:type="spellEnd"/>
            <w:r w:rsidRPr="00A70E28">
              <w:rPr>
                <w:lang w:val="ru-RU"/>
              </w:rPr>
              <w:t xml:space="preserve"> по вопросам внедрения федеральной модели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сетевого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взаимодействия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 педагогического сопровождения обучающихся с инвалидностью, с ОВЗ (при условии разработки на федеральном уровне)</w:t>
            </w:r>
          </w:p>
        </w:tc>
        <w:tc>
          <w:tcPr>
            <w:tcW w:w="530" w:type="pct"/>
          </w:tcPr>
          <w:p w:rsidR="004D7854" w:rsidRDefault="004D7854" w:rsidP="00A70E28">
            <w:pPr>
              <w:pStyle w:val="TableParagraph"/>
              <w:spacing w:before="4"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  <w:vMerge w:val="restart"/>
          </w:tcPr>
          <w:p w:rsidR="004D7854" w:rsidRDefault="004D7854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965" w:type="pct"/>
            <w:gridSpan w:val="2"/>
            <w:vMerge/>
          </w:tcPr>
          <w:p w:rsidR="004D7854" w:rsidRDefault="004D7854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4D7854" w:rsidRDefault="004D7854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2026-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4D7854" w:rsidRPr="00A70E28" w:rsidRDefault="004D7854" w:rsidP="00A70E28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Внедрена модель сетевого взаимодействия при организации общего образования и комплексного сопровождения обучающихся с инвалидностью, с ОВЗ на территории Пермского края</w:t>
            </w:r>
          </w:p>
        </w:tc>
        <w:tc>
          <w:tcPr>
            <w:tcW w:w="530" w:type="pct"/>
          </w:tcPr>
          <w:p w:rsidR="004D7854" w:rsidRPr="00A70E28" w:rsidRDefault="004D7854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ОМСУО </w:t>
            </w:r>
            <w:r w:rsidRPr="00A70E28">
              <w:rPr>
                <w:lang w:val="ru-RU"/>
              </w:rPr>
              <w:t>ИРО</w:t>
            </w:r>
            <w:r w:rsidRPr="00A70E28">
              <w:rPr>
                <w:spacing w:val="-5"/>
                <w:lang w:val="ru-RU"/>
              </w:rPr>
              <w:t xml:space="preserve"> ПК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  <w:vMerge/>
          </w:tcPr>
          <w:p w:rsidR="004D7854" w:rsidRPr="00D864E2" w:rsidRDefault="004D7854" w:rsidP="004D7854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4D7854" w:rsidRPr="00D864E2" w:rsidRDefault="004D7854" w:rsidP="004D78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2026-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Pr="00A70E28">
              <w:rPr>
                <w:lang w:val="ru-RU"/>
              </w:rPr>
              <w:t>модел</w:t>
            </w:r>
            <w:r>
              <w:rPr>
                <w:lang w:val="ru-RU"/>
              </w:rPr>
              <w:t>и</w:t>
            </w:r>
            <w:r w:rsidRPr="00A70E28">
              <w:rPr>
                <w:lang w:val="ru-RU"/>
              </w:rPr>
              <w:t xml:space="preserve"> сетевого взаимодействия при организации общего образования и комплексного сопровождения обучающихся с инвалидностью, с ОВЗ на территории Пермского края</w:t>
            </w:r>
          </w:p>
        </w:tc>
        <w:tc>
          <w:tcPr>
            <w:tcW w:w="530" w:type="pct"/>
          </w:tcPr>
          <w:p w:rsidR="004D7854" w:rsidRPr="004D7854" w:rsidRDefault="004D7854" w:rsidP="004D7854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4D7854" w:rsidTr="00D864E2">
        <w:trPr>
          <w:trHeight w:val="239"/>
        </w:trPr>
        <w:tc>
          <w:tcPr>
            <w:tcW w:w="5000" w:type="pct"/>
            <w:gridSpan w:val="6"/>
          </w:tcPr>
          <w:p w:rsidR="004D7854" w:rsidRPr="00A70E28" w:rsidRDefault="004D7854" w:rsidP="004D7854">
            <w:pPr>
              <w:pStyle w:val="TableParagraph"/>
              <w:spacing w:line="219" w:lineRule="exact"/>
              <w:ind w:left="1417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Создание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учебно-методического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дидактического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обеспечения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4D7854" w:rsidTr="00D864E2">
        <w:trPr>
          <w:trHeight w:val="240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</w:tcPr>
          <w:p w:rsidR="004D7854" w:rsidRDefault="004D7854" w:rsidP="004D7854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4D7854" w:rsidRPr="00A70E28" w:rsidRDefault="004D7854" w:rsidP="004D7854">
            <w:pPr>
              <w:pStyle w:val="TableParagraph"/>
              <w:spacing w:before="1" w:line="228" w:lineRule="auto"/>
              <w:ind w:left="106" w:right="195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1. Учебно-методическое обеспечение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 обучающихся с</w:t>
            </w:r>
          </w:p>
          <w:p w:rsidR="004D7854" w:rsidRDefault="004D7854" w:rsidP="004D7854">
            <w:pPr>
              <w:pStyle w:val="TableParagraph"/>
              <w:spacing w:line="241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Внедрены в практику работы </w:t>
            </w:r>
            <w:proofErr w:type="spellStart"/>
            <w:r w:rsidRPr="00A70E28">
              <w:rPr>
                <w:lang w:val="ru-RU"/>
              </w:rPr>
              <w:t>апробационных</w:t>
            </w:r>
            <w:proofErr w:type="spellEnd"/>
            <w:r w:rsidRPr="00A70E28">
              <w:rPr>
                <w:lang w:val="ru-RU"/>
              </w:rPr>
              <w:t xml:space="preserve"> площадок Пермского края учебники для обучающихся с ОВЗ, методические пособия для педагогов, реализующие АООП/АОП в условиях инклюзивных практик.</w:t>
            </w:r>
          </w:p>
        </w:tc>
        <w:tc>
          <w:tcPr>
            <w:tcW w:w="530" w:type="pct"/>
          </w:tcPr>
          <w:p w:rsidR="004D7854" w:rsidRPr="00A70E28" w:rsidRDefault="004D7854" w:rsidP="004D7854">
            <w:pPr>
              <w:pStyle w:val="TableParagraph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ПГГПУ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</w:tcPr>
          <w:p w:rsidR="004D7854" w:rsidRDefault="004D7854" w:rsidP="004D7854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4D7854" w:rsidRDefault="004D7854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Отработан механизм оценки эффективности (качества) образования обучающихся с умственной отсталостью (интеллектуальными нарушениями) 1-4 классы с учетом методических рекомендаций Министерства просвещения РФ, ФГБНУ «ИКП РАО».</w:t>
            </w:r>
          </w:p>
        </w:tc>
        <w:tc>
          <w:tcPr>
            <w:tcW w:w="530" w:type="pct"/>
          </w:tcPr>
          <w:p w:rsidR="004D7854" w:rsidRDefault="004D7854" w:rsidP="004D7854">
            <w:pPr>
              <w:pStyle w:val="TableParagraph"/>
              <w:spacing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4D7854" w:rsidTr="00D864E2">
        <w:trPr>
          <w:trHeight w:val="1441"/>
        </w:trPr>
        <w:tc>
          <w:tcPr>
            <w:tcW w:w="238" w:type="pct"/>
          </w:tcPr>
          <w:p w:rsidR="004D7854" w:rsidRDefault="004D7854" w:rsidP="004D7854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/>
          </w:tcPr>
          <w:p w:rsidR="004D7854" w:rsidRDefault="004D7854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spacing w:before="1" w:line="228" w:lineRule="auto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Внедряются/апробируются в практике работы </w:t>
            </w:r>
            <w:proofErr w:type="spellStart"/>
            <w:r w:rsidRPr="00A70E28">
              <w:rPr>
                <w:lang w:val="ru-RU"/>
              </w:rPr>
              <w:t>апробационных</w:t>
            </w:r>
            <w:proofErr w:type="spellEnd"/>
            <w:r w:rsidRPr="00A70E28">
              <w:rPr>
                <w:lang w:val="ru-RU"/>
              </w:rPr>
              <w:t xml:space="preserve"> площадок специальные учебники для обучающихся с ОВЗ, методические пособия для педагогических работников, методические рекомендации для участников образовательных отношений по вопросам организации образования обучающихся с ОВЗ,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>
              <w:rPr>
                <w:spacing w:val="6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оказания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им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психолого-педагогической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помощи,</w:t>
            </w:r>
          </w:p>
          <w:p w:rsidR="004D7854" w:rsidRPr="00A70E28" w:rsidRDefault="004D7854" w:rsidP="004D7854">
            <w:pPr>
              <w:pStyle w:val="TableParagraph"/>
              <w:spacing w:line="218" w:lineRule="exact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разработанных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федеральном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уровне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разработки)</w:t>
            </w:r>
          </w:p>
        </w:tc>
        <w:tc>
          <w:tcPr>
            <w:tcW w:w="530" w:type="pct"/>
          </w:tcPr>
          <w:p w:rsidR="004D7854" w:rsidRDefault="004D7854" w:rsidP="004D7854">
            <w:pPr>
              <w:pStyle w:val="TableParagraph"/>
              <w:spacing w:before="1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  <w:vMerge w:val="restart"/>
          </w:tcPr>
          <w:p w:rsidR="004D7854" w:rsidRDefault="004D7854" w:rsidP="004D7854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965" w:type="pct"/>
            <w:gridSpan w:val="2"/>
            <w:vMerge/>
          </w:tcPr>
          <w:p w:rsidR="004D7854" w:rsidRDefault="004D7854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Разработаны методические материалы (пособия, рекомендации) по вопросам образования и психолого-педагогической помощи обучающимся с ОВЗ, инвалидностью, их семьям</w:t>
            </w:r>
          </w:p>
        </w:tc>
        <w:tc>
          <w:tcPr>
            <w:tcW w:w="530" w:type="pct"/>
          </w:tcPr>
          <w:p w:rsidR="004D7854" w:rsidRDefault="004D7854" w:rsidP="004D7854">
            <w:pPr>
              <w:pStyle w:val="TableParagraph"/>
              <w:spacing w:line="228" w:lineRule="auto"/>
              <w:ind w:left="99" w:right="465"/>
            </w:pPr>
            <w:r>
              <w:rPr>
                <w:spacing w:val="-2"/>
              </w:rPr>
              <w:t>ПГГПУ ЦППМСП</w:t>
            </w:r>
          </w:p>
        </w:tc>
      </w:tr>
      <w:tr w:rsidR="004D7854" w:rsidTr="00D864E2">
        <w:trPr>
          <w:trHeight w:val="719"/>
        </w:trPr>
        <w:tc>
          <w:tcPr>
            <w:tcW w:w="238" w:type="pct"/>
            <w:vMerge/>
          </w:tcPr>
          <w:p w:rsidR="004D7854" w:rsidRDefault="004D7854" w:rsidP="004D7854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4D7854" w:rsidRDefault="004D7854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4D7854" w:rsidRDefault="004D7854" w:rsidP="004D7854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4D7854" w:rsidRPr="00A70E28" w:rsidRDefault="004D7854" w:rsidP="004D7854">
            <w:pPr>
              <w:pStyle w:val="TableParagraph"/>
              <w:ind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Взяты в работу</w:t>
            </w:r>
            <w:r w:rsidRPr="00A70E28">
              <w:rPr>
                <w:lang w:val="ru-RU"/>
              </w:rPr>
              <w:t xml:space="preserve"> методические материалы (пособия, рекомендации) по вопросам образования и психолого-педагогической помощи обучающимся с ОВЗ, инвалидностью, их семьям</w:t>
            </w:r>
          </w:p>
        </w:tc>
        <w:tc>
          <w:tcPr>
            <w:tcW w:w="530" w:type="pct"/>
          </w:tcPr>
          <w:p w:rsidR="004D7854" w:rsidRPr="004D7854" w:rsidRDefault="004D7854" w:rsidP="004D7854">
            <w:pPr>
              <w:pStyle w:val="TableParagraph"/>
              <w:spacing w:line="228" w:lineRule="auto"/>
              <w:ind w:left="99" w:right="465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4D7854" w:rsidTr="00D864E2">
        <w:trPr>
          <w:trHeight w:val="239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BD67B8" w:rsidTr="00D864E2">
        <w:trPr>
          <w:trHeight w:val="1440"/>
        </w:trPr>
        <w:tc>
          <w:tcPr>
            <w:tcW w:w="238" w:type="pct"/>
          </w:tcPr>
          <w:p w:rsidR="00BD67B8" w:rsidRDefault="00BD67B8" w:rsidP="004D7854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2026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Внедрены в практику работы инклюзивных образовательных организаций специальные учебники для обучающихся с ОВЗ, методические пособия для педагогических работников, методические рекомендации для участников образовательных отношений по вопросам организации образования обучающихся с ОВЗ,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>
              <w:rPr>
                <w:spacing w:val="6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оказания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им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психолого-педагогической</w:t>
            </w:r>
            <w:r>
              <w:rPr>
                <w:spacing w:val="6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помощи,</w:t>
            </w:r>
          </w:p>
          <w:p w:rsidR="00BD67B8" w:rsidRPr="00A70E28" w:rsidRDefault="00BD67B8" w:rsidP="004D7854">
            <w:pPr>
              <w:pStyle w:val="TableParagraph"/>
              <w:spacing w:line="220" w:lineRule="exact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разработанных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федеральном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уровне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разработки)</w:t>
            </w:r>
          </w:p>
        </w:tc>
        <w:tc>
          <w:tcPr>
            <w:tcW w:w="530" w:type="pct"/>
          </w:tcPr>
          <w:p w:rsidR="00BD67B8" w:rsidRPr="00A70E28" w:rsidRDefault="00BD67B8" w:rsidP="004D7854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959"/>
        </w:trPr>
        <w:tc>
          <w:tcPr>
            <w:tcW w:w="238" w:type="pct"/>
          </w:tcPr>
          <w:p w:rsidR="00BD67B8" w:rsidRDefault="00BD67B8" w:rsidP="004D7854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1" w:lineRule="exact"/>
              <w:ind w:left="37" w:right="2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2026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Внедрены в практику работы </w:t>
            </w:r>
            <w:proofErr w:type="spellStart"/>
            <w:r w:rsidRPr="00A70E28">
              <w:rPr>
                <w:lang w:val="ru-RU"/>
              </w:rPr>
              <w:t>апробационных</w:t>
            </w:r>
            <w:proofErr w:type="spellEnd"/>
            <w:r w:rsidRPr="00A70E28">
              <w:rPr>
                <w:lang w:val="ru-RU"/>
              </w:rPr>
              <w:t xml:space="preserve"> площадок контрольно-измерительные материалы для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оценки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достижения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планируемых предметных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результатов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на уровне начального общего образования, разработанные на федеральном уровне (по мере </w:t>
            </w:r>
            <w:r w:rsidRPr="00A70E28">
              <w:rPr>
                <w:spacing w:val="-2"/>
                <w:lang w:val="ru-RU"/>
              </w:rPr>
              <w:t>разработки)</w:t>
            </w:r>
          </w:p>
        </w:tc>
        <w:tc>
          <w:tcPr>
            <w:tcW w:w="530" w:type="pct"/>
          </w:tcPr>
          <w:p w:rsidR="00BD67B8" w:rsidRPr="00A70E28" w:rsidRDefault="00BD67B8" w:rsidP="004D7854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482"/>
        </w:trPr>
        <w:tc>
          <w:tcPr>
            <w:tcW w:w="238" w:type="pct"/>
          </w:tcPr>
          <w:p w:rsidR="00BD67B8" w:rsidRDefault="00BD67B8" w:rsidP="004D7854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ind w:left="37" w:right="2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4D7854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Образовательный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обеспечен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учебниками и учебной литературой.</w:t>
            </w:r>
          </w:p>
        </w:tc>
        <w:tc>
          <w:tcPr>
            <w:tcW w:w="530" w:type="pct"/>
          </w:tcPr>
          <w:p w:rsidR="00BD67B8" w:rsidRDefault="00BD67B8" w:rsidP="004D7854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4" w:name="10"/>
            <w:bookmarkEnd w:id="4"/>
            <w:r>
              <w:rPr>
                <w:spacing w:val="-5"/>
              </w:rPr>
              <w:t>1.8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5" w:lineRule="exact"/>
              <w:ind w:left="37" w:right="2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Внедрены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практику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работы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организаций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методические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материалы (пособия, рекомендации) по вопросам образования и психолого-педагогической помощи обучающимся с ОВЗ, инвалидностью, их семьям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45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Default="00BD67B8" w:rsidP="004D7854">
            <w:pPr>
              <w:pStyle w:val="TableParagraph"/>
              <w:spacing w:line="245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4D7854">
            <w:pPr>
              <w:pStyle w:val="TableParagraph"/>
              <w:spacing w:line="245" w:lineRule="exact"/>
              <w:ind w:left="37" w:right="2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7B0AE6">
            <w:pPr>
              <w:pStyle w:val="TableParagraph"/>
              <w:ind w:right="102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Используются в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</w:t>
            </w:r>
            <w:r>
              <w:rPr>
                <w:lang w:val="ru-RU"/>
              </w:rPr>
              <w:t>е</w:t>
            </w:r>
            <w:r w:rsidRPr="00A70E28"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МБОУ ООШ № 12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методические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материалы (пособия, рекомендации) по вопросам образования и психолого-педагогической помощи обучающимся с ОВЗ, инвалидностью, их семьям</w:t>
            </w:r>
          </w:p>
        </w:tc>
        <w:tc>
          <w:tcPr>
            <w:tcW w:w="530" w:type="pct"/>
          </w:tcPr>
          <w:p w:rsidR="00BD67B8" w:rsidRPr="004D7854" w:rsidRDefault="00BD67B8" w:rsidP="004D7854">
            <w:pPr>
              <w:pStyle w:val="TableParagraph"/>
              <w:spacing w:line="245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4D7854" w:rsidTr="00D864E2">
        <w:trPr>
          <w:trHeight w:val="242"/>
        </w:trPr>
        <w:tc>
          <w:tcPr>
            <w:tcW w:w="5000" w:type="pct"/>
            <w:gridSpan w:val="6"/>
          </w:tcPr>
          <w:p w:rsidR="004D7854" w:rsidRDefault="004D7854" w:rsidP="004D7854">
            <w:pPr>
              <w:pStyle w:val="TableParagraph"/>
              <w:spacing w:line="222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 w:val="restart"/>
          </w:tcPr>
          <w:p w:rsidR="007B0AE6" w:rsidRDefault="007B0AE6" w:rsidP="004D7854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965" w:type="pct"/>
            <w:gridSpan w:val="2"/>
            <w:vMerge w:val="restart"/>
          </w:tcPr>
          <w:p w:rsidR="007B0AE6" w:rsidRDefault="007B0AE6" w:rsidP="004D78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7B0AE6" w:rsidRDefault="007B0AE6" w:rsidP="004D7854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4D7854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Внедрены в практику работы инклюзивных образовательных организаций контрольно-измерительные материалы для оценки достижения планируемых предметных результатов на уровне начального общего образования, разработанные на федеральном уровне (по мере разработки)</w:t>
            </w:r>
          </w:p>
        </w:tc>
        <w:tc>
          <w:tcPr>
            <w:tcW w:w="530" w:type="pct"/>
          </w:tcPr>
          <w:p w:rsidR="007B0AE6" w:rsidRPr="00A70E28" w:rsidRDefault="007B0AE6" w:rsidP="004D7854">
            <w:pPr>
              <w:pStyle w:val="TableParagraph"/>
              <w:spacing w:before="1"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/>
          </w:tcPr>
          <w:p w:rsidR="007B0AE6" w:rsidRPr="00D864E2" w:rsidRDefault="007B0AE6" w:rsidP="007B0AE6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Pr="00D864E2" w:rsidRDefault="007B0AE6" w:rsidP="007B0AE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Используются в </w:t>
            </w:r>
            <w:r w:rsidRPr="00A70E28">
              <w:rPr>
                <w:lang w:val="ru-RU"/>
              </w:rPr>
              <w:t>практик</w:t>
            </w:r>
            <w:r>
              <w:rPr>
                <w:lang w:val="ru-RU"/>
              </w:rPr>
              <w:t>е</w:t>
            </w:r>
            <w:r w:rsidRPr="00A70E28">
              <w:rPr>
                <w:lang w:val="ru-RU"/>
              </w:rPr>
              <w:t xml:space="preserve"> работы инклюзивных образовательных организаций контрольно-измерительные материалы для оценки достижения планируемых предметных результатов на уровне начального общего образования, разработанные на федеральном уровне (по мере разработки)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spacing w:before="1"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480"/>
        </w:trPr>
        <w:tc>
          <w:tcPr>
            <w:tcW w:w="238" w:type="pct"/>
            <w:vMerge w:val="restart"/>
          </w:tcPr>
          <w:p w:rsidR="007B0AE6" w:rsidRDefault="007B0AE6" w:rsidP="007B0AE6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4"/>
              </w:rPr>
              <w:lastRenderedPageBreak/>
              <w:t>1.10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Образовательный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обеспечен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учебниками и учебной литературой.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7B0AE6" w:rsidTr="00D864E2">
        <w:trPr>
          <w:trHeight w:val="480"/>
        </w:trPr>
        <w:tc>
          <w:tcPr>
            <w:tcW w:w="238" w:type="pct"/>
            <w:vMerge/>
          </w:tcPr>
          <w:p w:rsidR="007B0AE6" w:rsidRDefault="007B0AE6" w:rsidP="007B0AE6">
            <w:pPr>
              <w:pStyle w:val="TableParagraph"/>
              <w:spacing w:line="244" w:lineRule="exact"/>
              <w:ind w:left="21" w:right="15"/>
              <w:jc w:val="center"/>
              <w:rPr>
                <w:spacing w:val="-4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5"/>
              <w:rPr>
                <w:lang w:val="ru-RU"/>
              </w:rPr>
            </w:pPr>
            <w:r>
              <w:rPr>
                <w:lang w:val="ru-RU"/>
              </w:rPr>
              <w:t>Использование в о</w:t>
            </w:r>
            <w:r w:rsidRPr="00A70E28">
              <w:rPr>
                <w:lang w:val="ru-RU"/>
              </w:rPr>
              <w:t>бразовательн</w:t>
            </w:r>
            <w:r>
              <w:rPr>
                <w:lang w:val="ru-RU"/>
              </w:rPr>
              <w:t>ом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</w:t>
            </w:r>
            <w:r>
              <w:rPr>
                <w:lang w:val="ru-RU"/>
              </w:rPr>
              <w:t>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учебник</w:t>
            </w:r>
            <w:r>
              <w:rPr>
                <w:lang w:val="ru-RU"/>
              </w:rPr>
              <w:t>ов</w:t>
            </w:r>
            <w:r w:rsidRPr="00A70E28">
              <w:rPr>
                <w:lang w:val="ru-RU"/>
              </w:rPr>
              <w:t xml:space="preserve"> и учебной литератур</w:t>
            </w:r>
            <w:r>
              <w:rPr>
                <w:lang w:val="ru-RU"/>
              </w:rPr>
              <w:t>ы</w:t>
            </w:r>
            <w:r w:rsidRPr="00A70E28">
              <w:rPr>
                <w:lang w:val="ru-RU"/>
              </w:rPr>
              <w:t>.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Pr="00A70E28" w:rsidRDefault="007B0AE6" w:rsidP="007B0AE6">
            <w:pPr>
              <w:pStyle w:val="TableParagraph"/>
              <w:spacing w:line="219" w:lineRule="exact"/>
              <w:ind w:left="3242"/>
              <w:rPr>
                <w:b/>
                <w:lang w:val="ru-RU"/>
              </w:rPr>
            </w:pPr>
            <w:r>
              <w:rPr>
                <w:b/>
              </w:rPr>
              <w:t>IV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Развитие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инфраструктуры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7B0AE6" w:rsidTr="00D864E2">
        <w:trPr>
          <w:trHeight w:val="71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1. Развитие системы ранней коррекционной помощи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детям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семьям</w:t>
            </w: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Обеспечено функционирование не менее 56 служб ранней помощи в системе образования Пермского края (в том числе, 50 - в образовательных организациях, 6 – в системе ЦППМСП)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721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5" w:lineRule="exact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Реализуется Комплексный межведомственный план по совершенствованию ранней помощи детям и их семьям (утвержден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России № С К-765/07, Минтрудом России № 1 от 16.12.2022)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480"/>
        </w:trPr>
        <w:tc>
          <w:tcPr>
            <w:tcW w:w="238" w:type="pct"/>
            <w:vMerge w:val="restart"/>
          </w:tcPr>
          <w:p w:rsidR="007B0AE6" w:rsidRDefault="007B0AE6" w:rsidP="007B0AE6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1810"/>
                <w:tab w:val="left" w:pos="2698"/>
                <w:tab w:val="left" w:pos="3563"/>
                <w:tab w:val="left" w:pos="4534"/>
                <w:tab w:val="left" w:pos="4844"/>
                <w:tab w:val="left" w:pos="5462"/>
                <w:tab w:val="left" w:pos="5975"/>
                <w:tab w:val="left" w:pos="6870"/>
              </w:tabs>
              <w:ind w:right="105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Функционирует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служба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ранней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помощи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ГБУ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ПК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«Центр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комплексной </w:t>
            </w:r>
            <w:r w:rsidRPr="00A70E28">
              <w:rPr>
                <w:lang w:val="ru-RU"/>
              </w:rPr>
              <w:t>реабилитации инвалидов»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75"/>
            </w:pPr>
            <w:r>
              <w:t>ГБУ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ЦКРИ</w:t>
            </w:r>
          </w:p>
        </w:tc>
      </w:tr>
      <w:tr w:rsidR="007B0AE6" w:rsidTr="00D864E2">
        <w:trPr>
          <w:trHeight w:val="480"/>
        </w:trPr>
        <w:tc>
          <w:tcPr>
            <w:tcW w:w="238" w:type="pct"/>
            <w:vMerge/>
          </w:tcPr>
          <w:p w:rsidR="007B0AE6" w:rsidRDefault="007B0AE6" w:rsidP="007B0AE6">
            <w:pPr>
              <w:pStyle w:val="TableParagraph"/>
              <w:spacing w:line="243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1810"/>
                <w:tab w:val="left" w:pos="2698"/>
                <w:tab w:val="left" w:pos="3563"/>
                <w:tab w:val="left" w:pos="4534"/>
                <w:tab w:val="left" w:pos="4844"/>
                <w:tab w:val="left" w:pos="5462"/>
                <w:tab w:val="left" w:pos="5975"/>
                <w:tab w:val="left" w:pos="6870"/>
              </w:tabs>
              <w:ind w:right="105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Использование услуг </w:t>
            </w:r>
            <w:r w:rsidRPr="00A70E28">
              <w:rPr>
                <w:spacing w:val="-2"/>
                <w:lang w:val="ru-RU"/>
              </w:rPr>
              <w:t>служб</w:t>
            </w:r>
            <w:r>
              <w:rPr>
                <w:spacing w:val="-2"/>
                <w:lang w:val="ru-RU"/>
              </w:rPr>
              <w:t>ы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ранней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помощи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ГБУ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ПК</w:t>
            </w:r>
            <w:r>
              <w:rPr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«Центр</w:t>
            </w:r>
            <w:r>
              <w:rPr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 xml:space="preserve">комплексной </w:t>
            </w:r>
            <w:r w:rsidRPr="00A70E28">
              <w:rPr>
                <w:lang w:val="ru-RU"/>
              </w:rPr>
              <w:t>реабилитации инвалидов»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ind w:left="99" w:right="67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7B0AE6" w:rsidTr="00D864E2">
        <w:trPr>
          <w:trHeight w:val="71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 w:val="restart"/>
          </w:tcPr>
          <w:p w:rsidR="007B0AE6" w:rsidRDefault="007B0AE6" w:rsidP="007B0A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Обеспечено функционирование не менее 56 служб ранней помощи в системе образования Пермского края (в том числе, 50 - в образовательных организациях, 6 – в системе ЦППМСП)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71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Реализуется Комплексный межведомственный план по совершенствованию ранней помощи детям и их семьям (утвержден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России № С К-765/07, Минтрудом России № 1 от 16.12.2022)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119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Разработана (актуализирована) региональная Дорожная карта по развитию системы ранней помощи детям и их семьям, реализующаяся с использованием механизмов </w:t>
            </w:r>
            <w:proofErr w:type="spellStart"/>
            <w:r w:rsidRPr="00A70E28">
              <w:rPr>
                <w:lang w:val="ru-RU"/>
              </w:rPr>
              <w:t>межсекторального</w:t>
            </w:r>
            <w:proofErr w:type="spellEnd"/>
            <w:r w:rsidRPr="00A70E28">
              <w:rPr>
                <w:lang w:val="ru-RU"/>
              </w:rPr>
              <w:t>, межведомственного и сетевого взаимодействия</w:t>
            </w:r>
          </w:p>
        </w:tc>
        <w:tc>
          <w:tcPr>
            <w:tcW w:w="530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99" w:right="119"/>
              <w:rPr>
                <w:lang w:val="ru-RU"/>
              </w:rPr>
            </w:pPr>
            <w:proofErr w:type="spellStart"/>
            <w:r w:rsidRPr="00A70E28">
              <w:rPr>
                <w:lang w:val="ru-RU"/>
              </w:rPr>
              <w:t>МинЗдрав</w:t>
            </w:r>
            <w:proofErr w:type="spellEnd"/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proofErr w:type="spellStart"/>
            <w:r w:rsidRPr="00A70E28">
              <w:rPr>
                <w:lang w:val="ru-RU"/>
              </w:rPr>
              <w:t>МинТр</w:t>
            </w:r>
            <w:proofErr w:type="spellEnd"/>
            <w:r w:rsidRPr="00A70E28">
              <w:rPr>
                <w:lang w:val="ru-RU"/>
              </w:rPr>
              <w:t xml:space="preserve"> и СР </w:t>
            </w:r>
            <w:r w:rsidRPr="00A70E28">
              <w:rPr>
                <w:spacing w:val="-6"/>
                <w:lang w:val="ru-RU"/>
              </w:rPr>
              <w:t>ПК</w:t>
            </w:r>
          </w:p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7B0AE6" w:rsidTr="00D864E2">
        <w:trPr>
          <w:trHeight w:val="71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В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сельских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муниципальных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образованиях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 25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служб ранней помощи (в том числе, 23 в образовательных организациях, 2 – в системе ЦППМСП)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47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1810"/>
                <w:tab w:val="left" w:pos="2698"/>
                <w:tab w:val="left" w:pos="3563"/>
                <w:tab w:val="left" w:pos="4534"/>
                <w:tab w:val="left" w:pos="4844"/>
                <w:tab w:val="left" w:pos="5462"/>
                <w:tab w:val="left" w:pos="5978"/>
                <w:tab w:val="left" w:pos="6872"/>
              </w:tabs>
              <w:ind w:right="102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Функционирует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служба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ранней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помощи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ГБУ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ПК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«Центр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комплексной </w:t>
            </w:r>
            <w:r w:rsidRPr="00A70E28">
              <w:rPr>
                <w:lang w:val="ru-RU"/>
              </w:rPr>
              <w:t>реабилитации инвалидов»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75"/>
            </w:pPr>
            <w:r>
              <w:t>ГБУ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ЦКРИ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7B0AE6" w:rsidTr="00D864E2">
        <w:trPr>
          <w:trHeight w:val="719"/>
        </w:trPr>
        <w:tc>
          <w:tcPr>
            <w:tcW w:w="238" w:type="pct"/>
          </w:tcPr>
          <w:p w:rsidR="007B0AE6" w:rsidRDefault="007B0AE6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5" w:name="11"/>
            <w:bookmarkEnd w:id="5"/>
            <w:r>
              <w:rPr>
                <w:spacing w:val="-5"/>
              </w:rPr>
              <w:lastRenderedPageBreak/>
              <w:t>1.8</w:t>
            </w:r>
          </w:p>
        </w:tc>
        <w:tc>
          <w:tcPr>
            <w:tcW w:w="965" w:type="pct"/>
            <w:gridSpan w:val="2"/>
            <w:vMerge w:val="restart"/>
          </w:tcPr>
          <w:p w:rsidR="007B0AE6" w:rsidRDefault="007B0AE6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7B0AE6" w:rsidRDefault="007B0AE6" w:rsidP="00A70E28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Обеспечено функционирование не менее 56 служб ранней помощи в системе образования Пермского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 (в том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числе,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50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 образовательных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организациях, 6 –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 системе ЦППМСП)</w:t>
            </w:r>
          </w:p>
        </w:tc>
        <w:tc>
          <w:tcPr>
            <w:tcW w:w="530" w:type="pct"/>
          </w:tcPr>
          <w:p w:rsidR="007B0AE6" w:rsidRDefault="007B0AE6" w:rsidP="00A70E28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722"/>
        </w:trPr>
        <w:tc>
          <w:tcPr>
            <w:tcW w:w="238" w:type="pct"/>
          </w:tcPr>
          <w:p w:rsidR="007B0AE6" w:rsidRDefault="007B0AE6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Реализуется Комплексный межведомственный план по совершенствованию ранней помощи детям и их семьям (утвержден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России № С К-765/07, Минтрудом России № 1 от 16.12.2022)</w:t>
            </w:r>
          </w:p>
        </w:tc>
        <w:tc>
          <w:tcPr>
            <w:tcW w:w="530" w:type="pct"/>
          </w:tcPr>
          <w:p w:rsidR="007B0AE6" w:rsidRDefault="007B0AE6" w:rsidP="00A70E28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 ОМСУО</w:t>
            </w:r>
          </w:p>
        </w:tc>
      </w:tr>
      <w:tr w:rsidR="007B0AE6" w:rsidTr="00D864E2">
        <w:trPr>
          <w:trHeight w:val="1200"/>
        </w:trPr>
        <w:tc>
          <w:tcPr>
            <w:tcW w:w="238" w:type="pct"/>
          </w:tcPr>
          <w:p w:rsidR="007B0AE6" w:rsidRDefault="007B0AE6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A70E28">
            <w:pPr>
              <w:pStyle w:val="TableParagraph"/>
              <w:spacing w:before="1"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Реализуется региональная Дорожная карта по развитию системы ранней помощи детям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их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семьям,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реализующаяся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использованием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механизмов</w:t>
            </w:r>
            <w:r w:rsidRPr="00A70E28">
              <w:rPr>
                <w:spacing w:val="-14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межсекторального</w:t>
            </w:r>
            <w:proofErr w:type="spellEnd"/>
            <w:r w:rsidRPr="00A70E28">
              <w:rPr>
                <w:lang w:val="ru-RU"/>
              </w:rPr>
              <w:t>, межведомственного и сетевого взаимодействия</w:t>
            </w:r>
          </w:p>
        </w:tc>
        <w:tc>
          <w:tcPr>
            <w:tcW w:w="530" w:type="pct"/>
          </w:tcPr>
          <w:p w:rsidR="007B0AE6" w:rsidRPr="00A70E28" w:rsidRDefault="007B0AE6" w:rsidP="00A70E28">
            <w:pPr>
              <w:pStyle w:val="TableParagraph"/>
              <w:spacing w:before="1" w:line="228" w:lineRule="auto"/>
              <w:ind w:left="99" w:right="119"/>
              <w:rPr>
                <w:lang w:val="ru-RU"/>
              </w:rPr>
            </w:pPr>
            <w:proofErr w:type="spellStart"/>
            <w:r w:rsidRPr="00A70E28">
              <w:rPr>
                <w:lang w:val="ru-RU"/>
              </w:rPr>
              <w:t>МинЗдрав</w:t>
            </w:r>
            <w:proofErr w:type="spellEnd"/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proofErr w:type="spellStart"/>
            <w:r w:rsidRPr="00A70E28">
              <w:rPr>
                <w:lang w:val="ru-RU"/>
              </w:rPr>
              <w:t>МинТр</w:t>
            </w:r>
            <w:proofErr w:type="spellEnd"/>
            <w:r w:rsidRPr="00A70E28">
              <w:rPr>
                <w:lang w:val="ru-RU"/>
              </w:rPr>
              <w:t xml:space="preserve"> и СР </w:t>
            </w:r>
            <w:r w:rsidRPr="00A70E28">
              <w:rPr>
                <w:spacing w:val="-6"/>
                <w:lang w:val="ru-RU"/>
              </w:rPr>
              <w:t>ПК</w:t>
            </w:r>
          </w:p>
          <w:p w:rsidR="007B0AE6" w:rsidRDefault="007B0AE6" w:rsidP="00A70E28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7B0AE6" w:rsidTr="00D864E2">
        <w:trPr>
          <w:trHeight w:val="477"/>
        </w:trPr>
        <w:tc>
          <w:tcPr>
            <w:tcW w:w="238" w:type="pct"/>
            <w:vMerge w:val="restart"/>
          </w:tcPr>
          <w:p w:rsidR="007B0AE6" w:rsidRDefault="007B0AE6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4"/>
              </w:rPr>
              <w:t>1.11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A70E28">
            <w:pPr>
              <w:pStyle w:val="TableParagraph"/>
              <w:tabs>
                <w:tab w:val="left" w:pos="1810"/>
                <w:tab w:val="left" w:pos="2698"/>
                <w:tab w:val="left" w:pos="3563"/>
                <w:tab w:val="left" w:pos="4534"/>
                <w:tab w:val="left" w:pos="4844"/>
                <w:tab w:val="left" w:pos="5462"/>
                <w:tab w:val="left" w:pos="5975"/>
                <w:tab w:val="left" w:pos="6870"/>
              </w:tabs>
              <w:ind w:right="105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Функционирует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служба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ранней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помощи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ГБУ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ПК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«Центр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комплексной </w:t>
            </w:r>
            <w:r w:rsidRPr="00A70E28">
              <w:rPr>
                <w:lang w:val="ru-RU"/>
              </w:rPr>
              <w:t>реабилитации инвалидов»</w:t>
            </w:r>
          </w:p>
        </w:tc>
        <w:tc>
          <w:tcPr>
            <w:tcW w:w="530" w:type="pct"/>
          </w:tcPr>
          <w:p w:rsidR="007B0AE6" w:rsidRDefault="007B0AE6" w:rsidP="00A70E28">
            <w:pPr>
              <w:pStyle w:val="TableParagraph"/>
              <w:ind w:left="99" w:right="675"/>
            </w:pPr>
            <w:r>
              <w:t>ГБУ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ЦКРИ</w:t>
            </w:r>
          </w:p>
        </w:tc>
      </w:tr>
      <w:tr w:rsidR="007B0AE6" w:rsidTr="00D864E2">
        <w:trPr>
          <w:trHeight w:val="477"/>
        </w:trPr>
        <w:tc>
          <w:tcPr>
            <w:tcW w:w="238" w:type="pct"/>
            <w:vMerge/>
          </w:tcPr>
          <w:p w:rsidR="007B0AE6" w:rsidRDefault="007B0AE6" w:rsidP="007B0AE6">
            <w:pPr>
              <w:pStyle w:val="TableParagraph"/>
              <w:spacing w:line="242" w:lineRule="exact"/>
              <w:ind w:left="21" w:right="15"/>
              <w:jc w:val="center"/>
              <w:rPr>
                <w:spacing w:val="-4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1810"/>
                <w:tab w:val="left" w:pos="2698"/>
                <w:tab w:val="left" w:pos="3563"/>
                <w:tab w:val="left" w:pos="4534"/>
                <w:tab w:val="left" w:pos="4844"/>
                <w:tab w:val="left" w:pos="5462"/>
                <w:tab w:val="left" w:pos="5975"/>
                <w:tab w:val="left" w:pos="6870"/>
              </w:tabs>
              <w:ind w:right="105"/>
              <w:rPr>
                <w:lang w:val="ru-RU"/>
              </w:rPr>
            </w:pPr>
            <w:r>
              <w:rPr>
                <w:spacing w:val="-2"/>
                <w:lang w:val="ru-RU"/>
              </w:rPr>
              <w:t>Использование услуг  службы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ранней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помощи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ГБУ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ПК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«Центр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комплексной </w:t>
            </w:r>
            <w:r w:rsidRPr="00A70E28">
              <w:rPr>
                <w:lang w:val="ru-RU"/>
              </w:rPr>
              <w:t>реабилитации инвалидов»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ind w:left="99" w:right="67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7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17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7B0AE6" w:rsidTr="00D864E2">
        <w:trPr>
          <w:trHeight w:val="479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 xml:space="preserve">2. Развитие сети </w:t>
            </w:r>
            <w:r w:rsidRPr="00A70E28">
              <w:rPr>
                <w:b/>
                <w:spacing w:val="-2"/>
                <w:lang w:val="ru-RU"/>
              </w:rPr>
              <w:t xml:space="preserve">дошкольных образовательных </w:t>
            </w:r>
            <w:r w:rsidRPr="00A70E28">
              <w:rPr>
                <w:b/>
                <w:lang w:val="ru-RU"/>
              </w:rPr>
              <w:t xml:space="preserve">организаций для </w:t>
            </w:r>
            <w:r w:rsidRPr="00A70E28">
              <w:rPr>
                <w:b/>
                <w:spacing w:val="-2"/>
                <w:lang w:val="ru-RU"/>
              </w:rPr>
              <w:t xml:space="preserve">образования </w:t>
            </w:r>
            <w:r w:rsidRPr="00A70E28">
              <w:rPr>
                <w:b/>
                <w:lang w:val="ru-RU"/>
              </w:rPr>
              <w:t>воспитанников с</w:t>
            </w:r>
          </w:p>
          <w:p w:rsidR="007B0AE6" w:rsidRDefault="007B0AE6" w:rsidP="007B0AE6">
            <w:pPr>
              <w:pStyle w:val="TableParagraph"/>
              <w:spacing w:line="218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451"/>
                <w:tab w:val="left" w:pos="875"/>
                <w:tab w:val="left" w:pos="1263"/>
                <w:tab w:val="left" w:pos="2657"/>
                <w:tab w:val="left" w:pos="4470"/>
                <w:tab w:val="left" w:pos="5851"/>
                <w:tab w:val="left" w:pos="6827"/>
                <w:tab w:val="left" w:pos="7777"/>
              </w:tabs>
              <w:ind w:right="107"/>
              <w:rPr>
                <w:lang w:val="ru-RU"/>
              </w:rPr>
            </w:pP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75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%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дошкольных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образовательных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организаций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созданы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условия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 xml:space="preserve">для </w:t>
            </w:r>
            <w:r w:rsidRPr="00A70E28">
              <w:rPr>
                <w:lang w:val="ru-RU"/>
              </w:rPr>
              <w:t>беспрепятственного доступа детей-инвалидов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7B0AE6" w:rsidTr="00D864E2">
        <w:trPr>
          <w:trHeight w:val="1190"/>
        </w:trPr>
        <w:tc>
          <w:tcPr>
            <w:tcW w:w="238" w:type="pct"/>
            <w:vMerge w:val="restart"/>
          </w:tcPr>
          <w:p w:rsidR="007B0AE6" w:rsidRDefault="007B0AE6" w:rsidP="007B0AE6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Апробирована и внедрена форма психолого-педагогического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7B0AE6" w:rsidTr="00D864E2">
        <w:trPr>
          <w:trHeight w:val="1190"/>
        </w:trPr>
        <w:tc>
          <w:tcPr>
            <w:tcW w:w="238" w:type="pct"/>
            <w:vMerge/>
          </w:tcPr>
          <w:p w:rsidR="007B0AE6" w:rsidRPr="00D864E2" w:rsidRDefault="007B0AE6" w:rsidP="007B0AE6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Pr="00D864E2" w:rsidRDefault="007B0AE6" w:rsidP="007B0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A70E28">
              <w:rPr>
                <w:lang w:val="ru-RU"/>
              </w:rPr>
              <w:t xml:space="preserve"> форм</w:t>
            </w:r>
            <w:r>
              <w:rPr>
                <w:lang w:val="ru-RU"/>
              </w:rPr>
              <w:t>ы</w:t>
            </w:r>
            <w:r w:rsidRPr="00A70E28">
              <w:rPr>
                <w:lang w:val="ru-RU"/>
              </w:rPr>
              <w:t xml:space="preserve"> психолого-педагогического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7B0AE6" w:rsidTr="00D864E2">
        <w:trPr>
          <w:trHeight w:val="482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 w:val="restart"/>
          </w:tcPr>
          <w:p w:rsidR="007B0AE6" w:rsidRDefault="007B0AE6" w:rsidP="007B0A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75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%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дошкольных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образовательных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организаций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созданы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 беспрепятственного доступа детей-инвалидов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 w:val="restart"/>
          </w:tcPr>
          <w:p w:rsidR="007B0AE6" w:rsidRDefault="007B0AE6" w:rsidP="007B0AE6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практике работы образовательных организаций используется форма психолого- 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/>
          </w:tcPr>
          <w:p w:rsidR="007B0AE6" w:rsidRPr="00D864E2" w:rsidRDefault="007B0AE6" w:rsidP="007B0AE6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Pr="00D864E2" w:rsidRDefault="007B0AE6" w:rsidP="007B0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Используется в</w:t>
            </w:r>
            <w:r w:rsidRPr="00A70E28">
              <w:rPr>
                <w:lang w:val="ru-RU"/>
              </w:rPr>
              <w:t xml:space="preserve"> практике работы </w:t>
            </w:r>
            <w:r>
              <w:rPr>
                <w:lang w:val="ru-RU"/>
              </w:rPr>
              <w:t>МБОУ ООШ № 12</w:t>
            </w:r>
            <w:r w:rsidRPr="00A70E28">
              <w:rPr>
                <w:lang w:val="ru-RU"/>
              </w:rPr>
              <w:t xml:space="preserve"> форма психолого- 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7B0AE6" w:rsidTr="00D864E2">
        <w:trPr>
          <w:trHeight w:val="480"/>
        </w:trPr>
        <w:tc>
          <w:tcPr>
            <w:tcW w:w="238" w:type="pct"/>
          </w:tcPr>
          <w:p w:rsidR="007B0AE6" w:rsidRDefault="007B0AE6" w:rsidP="007B0AE6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965" w:type="pct"/>
            <w:gridSpan w:val="2"/>
            <w:vMerge w:val="restart"/>
          </w:tcPr>
          <w:p w:rsidR="007B0AE6" w:rsidRDefault="007B0AE6" w:rsidP="007B0A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tabs>
                <w:tab w:val="left" w:pos="451"/>
                <w:tab w:val="left" w:pos="875"/>
                <w:tab w:val="left" w:pos="1263"/>
                <w:tab w:val="left" w:pos="2657"/>
                <w:tab w:val="left" w:pos="4470"/>
                <w:tab w:val="left" w:pos="5851"/>
                <w:tab w:val="left" w:pos="6827"/>
                <w:tab w:val="left" w:pos="7777"/>
              </w:tabs>
              <w:ind w:right="107"/>
              <w:rPr>
                <w:lang w:val="ru-RU"/>
              </w:rPr>
            </w:pPr>
            <w:r w:rsidRPr="00A70E28">
              <w:rPr>
                <w:spacing w:val="-10"/>
                <w:lang w:val="ru-RU"/>
              </w:rPr>
              <w:t>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6"/>
                <w:lang w:val="ru-RU"/>
              </w:rPr>
              <w:t>75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%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дошкольных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образовательных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организаций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созданы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условия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 xml:space="preserve">для </w:t>
            </w:r>
            <w:r w:rsidRPr="00A70E28">
              <w:rPr>
                <w:lang w:val="ru-RU"/>
              </w:rPr>
              <w:t>беспрепятственного доступа детей-инвалидов</w:t>
            </w:r>
          </w:p>
        </w:tc>
        <w:tc>
          <w:tcPr>
            <w:tcW w:w="530" w:type="pct"/>
          </w:tcPr>
          <w:p w:rsidR="007B0AE6" w:rsidRDefault="007B0AE6" w:rsidP="007B0AE6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 w:val="restart"/>
          </w:tcPr>
          <w:p w:rsidR="007B0AE6" w:rsidRDefault="007B0AE6" w:rsidP="007B0AE6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2.6</w:t>
            </w:r>
          </w:p>
        </w:tc>
        <w:tc>
          <w:tcPr>
            <w:tcW w:w="965" w:type="pct"/>
            <w:gridSpan w:val="2"/>
            <w:vMerge/>
          </w:tcPr>
          <w:p w:rsidR="007B0AE6" w:rsidRDefault="007B0AE6" w:rsidP="007B0AE6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практике работы образовательных организаций используется форма психолого- 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A70E28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7B0AE6" w:rsidTr="00D864E2">
        <w:trPr>
          <w:trHeight w:val="959"/>
        </w:trPr>
        <w:tc>
          <w:tcPr>
            <w:tcW w:w="238" w:type="pct"/>
            <w:vMerge/>
          </w:tcPr>
          <w:p w:rsidR="007B0AE6" w:rsidRPr="00D864E2" w:rsidRDefault="007B0AE6" w:rsidP="007B0AE6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7B0AE6" w:rsidRPr="00D864E2" w:rsidRDefault="007B0AE6" w:rsidP="007B0AE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7B0AE6" w:rsidRDefault="007B0AE6" w:rsidP="007B0AE6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7B0AE6" w:rsidRPr="00A70E28" w:rsidRDefault="007B0AE6" w:rsidP="007B0AE6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 практике работы </w:t>
            </w:r>
            <w:r>
              <w:rPr>
                <w:lang w:val="ru-RU"/>
              </w:rPr>
              <w:t>МБОУ ООШ № 12</w:t>
            </w:r>
            <w:r w:rsidRPr="00A70E28">
              <w:rPr>
                <w:lang w:val="ru-RU"/>
              </w:rPr>
              <w:t xml:space="preserve"> используется форма психолого- педагогического и логопедического скрининга с целью своевременного выявления нарушений развития у детей дошкольного возраста (при условии разработки на федеральном уровне)</w:t>
            </w:r>
          </w:p>
        </w:tc>
        <w:tc>
          <w:tcPr>
            <w:tcW w:w="530" w:type="pct"/>
          </w:tcPr>
          <w:p w:rsidR="007B0AE6" w:rsidRPr="007B0AE6" w:rsidRDefault="007B0AE6" w:rsidP="007B0AE6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7B0AE6" w:rsidTr="00D864E2">
        <w:trPr>
          <w:trHeight w:val="239"/>
        </w:trPr>
        <w:tc>
          <w:tcPr>
            <w:tcW w:w="5000" w:type="pct"/>
            <w:gridSpan w:val="6"/>
          </w:tcPr>
          <w:p w:rsidR="007B0AE6" w:rsidRDefault="007B0AE6" w:rsidP="007B0AE6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BD67B8" w:rsidTr="00D864E2">
        <w:trPr>
          <w:trHeight w:val="482"/>
        </w:trPr>
        <w:tc>
          <w:tcPr>
            <w:tcW w:w="238" w:type="pct"/>
          </w:tcPr>
          <w:p w:rsidR="00BD67B8" w:rsidRDefault="00BD67B8" w:rsidP="007B0AE6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7B0AE6">
            <w:pPr>
              <w:pStyle w:val="TableParagraph"/>
              <w:ind w:left="106" w:right="214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Развитие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общеобразовательных</w:t>
            </w:r>
            <w:proofErr w:type="spellEnd"/>
          </w:p>
          <w:p w:rsidR="00BD67B8" w:rsidRPr="00BD67B8" w:rsidRDefault="00BD67B8" w:rsidP="00A70E28">
            <w:pPr>
              <w:pStyle w:val="TableParagraph"/>
              <w:spacing w:before="2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организаций,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которых обучаются дети с инвалидностью, с ОВЗ</w:t>
            </w:r>
          </w:p>
        </w:tc>
        <w:tc>
          <w:tcPr>
            <w:tcW w:w="480" w:type="pct"/>
          </w:tcPr>
          <w:p w:rsidR="00BD67B8" w:rsidRDefault="00BD67B8" w:rsidP="007B0AE6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7B0AE6">
            <w:pPr>
              <w:pStyle w:val="TableParagraph"/>
              <w:spacing w:before="229" w:line="232" w:lineRule="exact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398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инклюзивных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общеобразовательных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организаций</w:t>
            </w:r>
          </w:p>
        </w:tc>
        <w:tc>
          <w:tcPr>
            <w:tcW w:w="530" w:type="pct"/>
          </w:tcPr>
          <w:p w:rsidR="00BD67B8" w:rsidRDefault="00BD67B8" w:rsidP="007B0AE6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91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6" w:name="12"/>
            <w:bookmarkEnd w:id="6"/>
            <w:r>
              <w:rPr>
                <w:spacing w:val="-5"/>
              </w:rPr>
              <w:t>3.2</w:t>
            </w:r>
          </w:p>
        </w:tc>
        <w:tc>
          <w:tcPr>
            <w:tcW w:w="965" w:type="pct"/>
            <w:gridSpan w:val="2"/>
            <w:vMerge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left="106" w:right="214"/>
              <w:rPr>
                <w:b/>
                <w:lang w:val="ru-RU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Реализуется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модель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образовательного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 в условиях «ресурсных» классов на базе общеобразовательных организаций (3 образовательных организации)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  <w:p w:rsidR="00BD67B8" w:rsidRPr="00A70E28" w:rsidRDefault="00BD67B8" w:rsidP="00A70E28">
            <w:pPr>
              <w:pStyle w:val="TableParagraph"/>
              <w:spacing w:line="235" w:lineRule="exact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>МАОУ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СОШ</w:t>
            </w:r>
          </w:p>
          <w:p w:rsidR="00BD67B8" w:rsidRDefault="00BD67B8" w:rsidP="00A70E28">
            <w:pPr>
              <w:pStyle w:val="TableParagraph"/>
              <w:ind w:left="99"/>
            </w:pPr>
            <w:r>
              <w:t>№№</w:t>
            </w:r>
            <w:r>
              <w:rPr>
                <w:spacing w:val="-2"/>
              </w:rPr>
              <w:t xml:space="preserve"> </w:t>
            </w:r>
            <w:r>
              <w:t>122,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79,</w:t>
            </w:r>
          </w:p>
          <w:p w:rsidR="00BD67B8" w:rsidRDefault="00BD67B8" w:rsidP="00A70E28">
            <w:pPr>
              <w:pStyle w:val="TableParagraph"/>
              <w:ind w:left="99"/>
            </w:pPr>
            <w:r>
              <w:rPr>
                <w:spacing w:val="-5"/>
              </w:rPr>
              <w:t>134</w:t>
            </w:r>
          </w:p>
          <w:p w:rsidR="00BD67B8" w:rsidRDefault="00BD67B8" w:rsidP="00A70E28">
            <w:pPr>
              <w:pStyle w:val="TableParagraph"/>
              <w:ind w:left="99" w:right="621"/>
            </w:pPr>
            <w:r>
              <w:t>г.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Перми</w:t>
            </w:r>
            <w:proofErr w:type="spellEnd"/>
            <w:r>
              <w:t xml:space="preserve"> </w:t>
            </w:r>
            <w:r>
              <w:rPr>
                <w:spacing w:val="-4"/>
              </w:rPr>
              <w:t>НКО</w:t>
            </w:r>
          </w:p>
        </w:tc>
      </w:tr>
      <w:tr w:rsidR="00BD67B8" w:rsidTr="00D864E2">
        <w:trPr>
          <w:trHeight w:val="962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6" w:lineRule="exact"/>
              <w:ind w:left="21" w:right="15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6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before="3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17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отдельных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общеобразовательных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организаций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оснащены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новым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современным оборудованием,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том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числе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оказания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методической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помощи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педагогическим</w:t>
            </w:r>
          </w:p>
          <w:p w:rsidR="00BD67B8" w:rsidRPr="00A70E28" w:rsidRDefault="00BD67B8" w:rsidP="00A70E28">
            <w:pPr>
              <w:pStyle w:val="TableParagraph"/>
              <w:tabs>
                <w:tab w:val="left" w:pos="1511"/>
                <w:tab w:val="left" w:pos="3115"/>
                <w:tab w:val="left" w:pos="5515"/>
                <w:tab w:val="left" w:pos="7057"/>
              </w:tabs>
              <w:ind w:right="100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работникам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инклюзивных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общеобразовательных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организаций,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психолого- </w:t>
            </w:r>
            <w:r w:rsidRPr="00A70E28">
              <w:rPr>
                <w:lang w:val="ru-RU"/>
              </w:rPr>
              <w:t>педагогической помощи детям и их родителям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before="3"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Функционируют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8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ресурсных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центров</w:t>
            </w:r>
            <w:r w:rsidRPr="00A70E28">
              <w:rPr>
                <w:spacing w:val="3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поддержке</w:t>
            </w:r>
            <w:r w:rsidRPr="00A70E28">
              <w:rPr>
                <w:spacing w:val="3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3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33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с </w:t>
            </w:r>
            <w:r w:rsidRPr="00A70E28">
              <w:rPr>
                <w:spacing w:val="-4"/>
                <w:lang w:val="ru-RU"/>
              </w:rPr>
              <w:t>ОВЗ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38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8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A70E28" w:rsidTr="00D864E2">
        <w:trPr>
          <w:trHeight w:val="95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Количество функционирующих инклюзивных общеобразовательных организаций составляет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менее,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чем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30%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количества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Пермского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2025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г.,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 менее, чем 35% от общего количества ОО Пермского края в 2026 г., не менее, чем 40% от общего количества ОО Пермского края в 2027 г.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191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Реализуется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модель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образовательного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 в условиях «ресурсных» классов на базе общеобразовательных организаций (6 образовательных организации)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ОМСУО </w:t>
            </w:r>
            <w:r w:rsidRPr="00A70E28">
              <w:rPr>
                <w:spacing w:val="-4"/>
                <w:lang w:val="ru-RU"/>
              </w:rPr>
              <w:t>ОО,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99" w:right="119"/>
              <w:rPr>
                <w:lang w:val="ru-RU"/>
              </w:rPr>
            </w:pPr>
            <w:proofErr w:type="spellStart"/>
            <w:r w:rsidRPr="00A70E28">
              <w:rPr>
                <w:spacing w:val="-2"/>
                <w:lang w:val="ru-RU"/>
              </w:rPr>
              <w:t>расположенн</w:t>
            </w:r>
            <w:proofErr w:type="spellEnd"/>
            <w:r w:rsidRPr="00A70E28">
              <w:rPr>
                <w:spacing w:val="-2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ые</w:t>
            </w:r>
            <w:proofErr w:type="spellEnd"/>
            <w:r w:rsidRPr="00A70E28">
              <w:rPr>
                <w:lang w:val="ru-RU"/>
              </w:rPr>
              <w:t xml:space="preserve"> на </w:t>
            </w:r>
            <w:r w:rsidRPr="00A70E28">
              <w:rPr>
                <w:spacing w:val="-2"/>
                <w:lang w:val="ru-RU"/>
              </w:rPr>
              <w:t xml:space="preserve">территории </w:t>
            </w:r>
            <w:r w:rsidRPr="00A70E28">
              <w:rPr>
                <w:spacing w:val="-6"/>
                <w:lang w:val="ru-RU"/>
              </w:rPr>
              <w:t>ПК</w:t>
            </w:r>
          </w:p>
          <w:p w:rsidR="00A70E28" w:rsidRDefault="00A70E28" w:rsidP="00A70E28">
            <w:pPr>
              <w:pStyle w:val="TableParagraph"/>
              <w:spacing w:line="219" w:lineRule="exact"/>
              <w:ind w:left="99"/>
            </w:pPr>
            <w:r>
              <w:rPr>
                <w:spacing w:val="-5"/>
              </w:rPr>
              <w:t>НКО</w:t>
            </w:r>
          </w:p>
        </w:tc>
      </w:tr>
      <w:tr w:rsidR="00A70E28" w:rsidTr="00D864E2">
        <w:trPr>
          <w:trHeight w:val="96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3.7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65%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2025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г.,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75%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2026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г.,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85%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2027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г.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отдельных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ОО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оснащены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новым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современным</w:t>
            </w:r>
            <w:r w:rsidRPr="00A70E28">
              <w:rPr>
                <w:spacing w:val="6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оборудованием,</w:t>
            </w:r>
            <w:r w:rsidRPr="00A70E28">
              <w:rPr>
                <w:spacing w:val="66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64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том</w:t>
            </w:r>
            <w:r w:rsidRPr="00A70E28"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числе</w:t>
            </w:r>
            <w:r w:rsidRPr="00A70E28">
              <w:rPr>
                <w:spacing w:val="66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оказания</w:t>
            </w:r>
            <w:r w:rsidRPr="00A70E28">
              <w:rPr>
                <w:spacing w:val="65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методической</w:t>
            </w:r>
            <w:r w:rsidRPr="00A70E28">
              <w:rPr>
                <w:spacing w:val="6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помощи</w:t>
            </w:r>
          </w:p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 xml:space="preserve">педагогическим работникам инклюзивных образовательных организаций, психолого- </w:t>
            </w:r>
            <w:r w:rsidRPr="00A70E28">
              <w:rPr>
                <w:lang w:val="ru-RU"/>
              </w:rPr>
              <w:t>педагогической помощи детям и их родителям.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721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3.8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17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ресурсных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центров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поддержке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 с ОВЗ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47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Количество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функционирующих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общеобразовательных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организаций составляет не менее, чем 40% от общего количества ОО Пермского края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95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7" w:name="13"/>
            <w:bookmarkEnd w:id="7"/>
            <w:r>
              <w:rPr>
                <w:spacing w:val="-4"/>
              </w:rPr>
              <w:t>3.10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Не менее 90% отдельных ОО оснащены новым современным оборудованием, в том числе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оказания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методической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помощи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педагогическим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работникам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инклюзивных образовательных организаций, психолого-педагогической помощи детям и их </w:t>
            </w:r>
            <w:r w:rsidRPr="00A70E28">
              <w:rPr>
                <w:spacing w:val="-2"/>
                <w:lang w:val="ru-RU"/>
              </w:rPr>
              <w:t>родителям.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before="2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722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6" w:lineRule="exact"/>
              <w:ind w:left="21" w:right="15"/>
              <w:jc w:val="center"/>
            </w:pPr>
            <w:r>
              <w:rPr>
                <w:spacing w:val="-4"/>
              </w:rPr>
              <w:t>3.11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6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Default="00BD67B8" w:rsidP="00A70E28">
            <w:pPr>
              <w:pStyle w:val="TableParagraph"/>
              <w:ind w:right="102"/>
              <w:jc w:val="both"/>
            </w:pPr>
            <w:r w:rsidRPr="00A70E28">
              <w:rPr>
                <w:lang w:val="ru-RU"/>
              </w:rPr>
              <w:t>Реализуется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модель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образовательного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процесса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ОВЗ в условиях «ресурсных» классов на базе общеобразовательных организаций. </w:t>
            </w:r>
            <w:proofErr w:type="spellStart"/>
            <w:r>
              <w:t>Сеть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  <w:proofErr w:type="spellStart"/>
            <w:r>
              <w:t>расширена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before="3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720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4"/>
              </w:rPr>
              <w:t>3.12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17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ресурсных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центров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поддержке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 с ОВЗ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before="1" w:line="228" w:lineRule="auto"/>
              <w:ind w:left="99" w:right="64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5"/>
                <w:lang w:val="ru-RU"/>
              </w:rPr>
              <w:t xml:space="preserve"> ПК</w:t>
            </w:r>
          </w:p>
          <w:p w:rsidR="00BD67B8" w:rsidRPr="00A70E28" w:rsidRDefault="00BD67B8" w:rsidP="00A70E28">
            <w:pPr>
              <w:pStyle w:val="TableParagraph"/>
              <w:spacing w:line="218" w:lineRule="exact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A70E28" w:rsidTr="00D864E2">
        <w:trPr>
          <w:trHeight w:val="95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965" w:type="pct"/>
            <w:gridSpan w:val="2"/>
            <w:vMerge w:val="restar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 xml:space="preserve">4. Развитие сети </w:t>
            </w:r>
            <w:r w:rsidRPr="00A70E28">
              <w:rPr>
                <w:b/>
                <w:spacing w:val="-2"/>
                <w:lang w:val="ru-RU"/>
              </w:rPr>
              <w:t xml:space="preserve">организаций дополнительного </w:t>
            </w:r>
            <w:r w:rsidRPr="00A70E28">
              <w:rPr>
                <w:b/>
                <w:lang w:val="ru-RU"/>
              </w:rPr>
              <w:t xml:space="preserve">образования для </w:t>
            </w:r>
            <w:r w:rsidRPr="00A70E28">
              <w:rPr>
                <w:b/>
                <w:spacing w:val="-2"/>
                <w:lang w:val="ru-RU"/>
              </w:rPr>
              <w:t xml:space="preserve">образования </w:t>
            </w:r>
            <w:r w:rsidRPr="00A70E28">
              <w:rPr>
                <w:b/>
                <w:lang w:val="ru-RU"/>
              </w:rPr>
              <w:t>обучающихся с</w:t>
            </w:r>
          </w:p>
          <w:p w:rsidR="00A70E28" w:rsidRDefault="00A70E28" w:rsidP="00A70E28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Не менее, чем в 15% организаций дополнительного образования реализована возможность получения детьми с инвалидностью, с ОВЗ дополнительного </w:t>
            </w:r>
            <w:r w:rsidRPr="00A70E28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99" w:right="729"/>
              <w:rPr>
                <w:lang w:val="ru-RU"/>
              </w:rPr>
            </w:pPr>
            <w:r w:rsidRPr="00A70E28">
              <w:rPr>
                <w:lang w:val="ru-RU"/>
              </w:rPr>
              <w:t>МО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A70E28" w:rsidRPr="00A70E28" w:rsidRDefault="00A70E2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A70E28" w:rsidTr="00D864E2">
        <w:trPr>
          <w:trHeight w:val="1438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Внедрены в деятельность 15% организаций дополнительного образования методические рекомендации по организации работы с детьми с инвалидностью, с ОВЗ,</w:t>
            </w:r>
            <w:r w:rsidRPr="00A70E28">
              <w:rPr>
                <w:spacing w:val="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разработанные</w:t>
            </w:r>
            <w:r w:rsidRPr="00A70E28">
              <w:rPr>
                <w:spacing w:val="6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Министерством</w:t>
            </w:r>
            <w:r w:rsidRPr="00A70E28">
              <w:rPr>
                <w:spacing w:val="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просвещения</w:t>
            </w:r>
            <w:r w:rsidRPr="00A70E28">
              <w:rPr>
                <w:spacing w:val="1"/>
                <w:lang w:val="ru-RU"/>
              </w:rPr>
              <w:t xml:space="preserve"> </w:t>
            </w:r>
            <w:r w:rsidRPr="00A70E28">
              <w:rPr>
                <w:lang w:val="ru-RU"/>
              </w:rPr>
              <w:t>РФ</w:t>
            </w:r>
            <w:r w:rsidRPr="00A70E28">
              <w:rPr>
                <w:spacing w:val="8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реализации</w:t>
            </w:r>
            <w:r w:rsidRPr="00A70E28">
              <w:rPr>
                <w:spacing w:val="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проекта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«Организационно-методическое сопровождение развития дополнительного образования</w:t>
            </w:r>
            <w:r w:rsidRPr="00A70E28">
              <w:rPr>
                <w:spacing w:val="23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</w:t>
            </w:r>
            <w:r w:rsidRPr="00A70E28">
              <w:rPr>
                <w:spacing w:val="2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2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2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</w:t>
            </w:r>
            <w:r w:rsidRPr="00A70E28">
              <w:rPr>
                <w:spacing w:val="2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субъектах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РФ</w:t>
            </w:r>
            <w:r w:rsidRPr="00A70E28">
              <w:rPr>
                <w:spacing w:val="25"/>
                <w:lang w:val="ru-RU"/>
              </w:rPr>
              <w:t xml:space="preserve"> </w:t>
            </w:r>
            <w:r w:rsidRPr="00A70E28">
              <w:rPr>
                <w:lang w:val="ru-RU"/>
              </w:rPr>
              <w:t>федерального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проекта</w:t>
            </w:r>
          </w:p>
          <w:p w:rsidR="00A70E28" w:rsidRPr="00A70E28" w:rsidRDefault="00A70E28" w:rsidP="00A70E28">
            <w:pPr>
              <w:pStyle w:val="TableParagraph"/>
              <w:spacing w:line="219" w:lineRule="exact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«Успех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каждого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ребенка»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национального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проекта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«Образование»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A70E28" w:rsidTr="00D864E2">
        <w:trPr>
          <w:trHeight w:val="71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Не менее, чем в 50% организаций дополнительного образования реализована возможность получения детьми с инвалидностью, с ОВЗ дополнительного </w:t>
            </w:r>
            <w:r w:rsidRPr="00A70E28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72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9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Внедрено методическое обеспечение по организации и развитию сети организаций дополнительного образования обучающихся с инвалидностью, с ОВЗ (при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14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4.5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color w:val="232323"/>
                <w:lang w:val="ru-RU"/>
              </w:rPr>
              <w:t>Произведена доработка сервиса записи на обучение по программе дополнительного образования, размещенного на Едином портале государственных и муниципальных услуг, позволяющего получить услугу ребенку с ОВЗ (при выборе программы дополнительного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образования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можно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учесть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категорию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ограничения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-</w:t>
            </w:r>
            <w:r w:rsidRPr="00A70E28">
              <w:rPr>
                <w:color w:val="232323"/>
                <w:spacing w:val="40"/>
                <w:lang w:val="ru-RU"/>
              </w:rPr>
              <w:t xml:space="preserve"> </w:t>
            </w:r>
            <w:r w:rsidRPr="00A70E28">
              <w:rPr>
                <w:color w:val="232323"/>
                <w:lang w:val="ru-RU"/>
              </w:rPr>
              <w:t>«Глухие»,</w:t>
            </w:r>
          </w:p>
          <w:p w:rsidR="00A70E28" w:rsidRDefault="00A70E28" w:rsidP="00A70E28">
            <w:pPr>
              <w:pStyle w:val="TableParagraph"/>
              <w:ind w:right="105"/>
              <w:jc w:val="both"/>
              <w:rPr>
                <w:color w:val="232323"/>
                <w:lang w:val="ru-RU"/>
              </w:rPr>
            </w:pPr>
            <w:r w:rsidRPr="00A70E28">
              <w:rPr>
                <w:color w:val="232323"/>
                <w:lang w:val="ru-RU"/>
              </w:rPr>
              <w:t>«Слабослышащие и позднооглохшие», «Слепые», «Слабовидящие», «Нарушение речи», «Нарушение опорно-двигательного аппарата», «Задержка психического развития», «Расстройство аутистического спектра», «Нарушение интеллекта»)</w:t>
            </w:r>
          </w:p>
          <w:p w:rsidR="00D864E2" w:rsidRPr="00A70E28" w:rsidRDefault="00D864E2" w:rsidP="00A70E28">
            <w:pPr>
              <w:pStyle w:val="TableParagraph"/>
              <w:ind w:right="105"/>
              <w:jc w:val="both"/>
              <w:rPr>
                <w:lang w:val="ru-RU"/>
              </w:rPr>
            </w:pP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41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8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8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9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Внедрено методическое обеспечение по организации и развитию сети организаций дополнительного образования обучающихся с инвалидностью, с ОВЗ (при условии разработки на федеральном уровне)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119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8" w:name="14"/>
            <w:bookmarkEnd w:id="8"/>
            <w:r>
              <w:rPr>
                <w:spacing w:val="-5"/>
              </w:rPr>
              <w:t>4.7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4"/>
              </w:rPr>
              <w:t>2026</w:t>
            </w:r>
          </w:p>
        </w:tc>
        <w:tc>
          <w:tcPr>
            <w:tcW w:w="2787" w:type="pct"/>
          </w:tcPr>
          <w:p w:rsidR="00BD67B8" w:rsidRDefault="00BD67B8" w:rsidP="00A70E28">
            <w:pPr>
              <w:pStyle w:val="TableParagraph"/>
              <w:spacing w:before="2" w:line="228" w:lineRule="auto"/>
              <w:ind w:right="106"/>
              <w:jc w:val="both"/>
            </w:pPr>
            <w:r w:rsidRPr="00A70E28">
              <w:rPr>
                <w:lang w:val="ru-RU"/>
              </w:rPr>
              <w:t xml:space="preserve">Апробированы схемы вариативного сетевого взаимодействия организаций дополнительного образования детей с ОВЗ, с инвалидностью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условии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  <w:r>
              <w:t>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BD67B8" w:rsidRPr="00A70E28" w:rsidRDefault="00BD67B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4.8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Не менее, чем в 52% организаций дополнительного образования реализована возможность получения детьми с инвалидностью, с ОВЗ дополнительного </w:t>
            </w:r>
            <w:r w:rsidRPr="00A70E28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19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4.9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Организован обмен опытом организаций дополнительного образования обучающихся с инвалидностью, с ОВЗ в рамках сетевого взаимодействия (проведение конференций, круглых столов).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 w:rsidRPr="00A70E28">
              <w:rPr>
                <w:spacing w:val="-4"/>
                <w:lang w:val="ru-RU"/>
              </w:rPr>
              <w:t xml:space="preserve">РРЦ </w:t>
            </w:r>
            <w:r w:rsidRPr="00A70E28">
              <w:rPr>
                <w:lang w:val="ru-RU"/>
              </w:rPr>
              <w:t>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 xml:space="preserve">ОМСУО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BD67B8" w:rsidRPr="00A70E28" w:rsidRDefault="00BD67B8" w:rsidP="00A70E28">
            <w:pPr>
              <w:pStyle w:val="TableParagraph"/>
              <w:spacing w:line="218" w:lineRule="exact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3" w:lineRule="exact"/>
              <w:ind w:left="35" w:right="36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4"/>
              <w:jc w:val="both"/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0D1ADCF" wp14:editId="1705AD2D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143129</wp:posOffset>
                      </wp:positionV>
                      <wp:extent cx="5085080" cy="3143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5080" cy="314325"/>
                                <a:chOff x="0" y="0"/>
                                <a:chExt cx="5085080" cy="3143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-2196" y="2463"/>
                                  <a:ext cx="508254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2540" h="314325">
                                      <a:moveTo>
                                        <a:pt x="5081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11"/>
                                      </a:lnTo>
                                      <a:lnTo>
                                        <a:pt x="0" y="164503"/>
                                      </a:lnTo>
                                      <a:lnTo>
                                        <a:pt x="0" y="313766"/>
                                      </a:lnTo>
                                      <a:lnTo>
                                        <a:pt x="3305543" y="313766"/>
                                      </a:lnTo>
                                      <a:lnTo>
                                        <a:pt x="3305543" y="164503"/>
                                      </a:lnTo>
                                      <a:lnTo>
                                        <a:pt x="5081956" y="164503"/>
                                      </a:lnTo>
                                      <a:lnTo>
                                        <a:pt x="5081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6302B" id="Group 66" o:spid="_x0000_s1026" style="position:absolute;margin-left:5.3pt;margin-top:11.25pt;width:400.4pt;height:24.75pt;z-index:-251655168;mso-wrap-distance-left:0;mso-wrap-distance-right:0" coordsize="5085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">
                      <v:shape id="Graphic 67" o:spid="_x0000_s1027" style="position:absolute;left:-21;top:24;width:50824;height:3143;visibility:visible;mso-wrap-style:square;v-text-anchor:top" coordsize="508254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" path="m5081956,l,,,152311r,12192l,313766r3305543,l3305543,164503r1776413,l5081956,xe" stroked="f">
                        <v:path arrowok="t"/>
                      </v:shape>
                    </v:group>
                  </w:pict>
                </mc:Fallback>
              </mc:AlternateContent>
            </w:r>
            <w:r w:rsidRPr="00A70E28">
              <w:rPr>
                <w:color w:val="232323"/>
                <w:lang w:val="ru-RU"/>
              </w:rPr>
              <w:t>Обеспечена возможность записи на обучение детей с ОВЗ по программам дополнительного образования на Едином портале государственных и муниципальных услуг с учетом категории ограничения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43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A70E28" w:rsidTr="00D864E2">
        <w:trPr>
          <w:trHeight w:val="96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4"/>
              </w:rPr>
              <w:t>4.11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Не менее, чем в 55% организаций дополнительного образования реализована возможность получения детьми с инвалидностью, с ОВЗ дополнительного </w:t>
            </w:r>
            <w:r w:rsidRPr="00A70E28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729"/>
              <w:rPr>
                <w:lang w:val="ru-RU"/>
              </w:rPr>
            </w:pPr>
            <w:r w:rsidRPr="00A70E28">
              <w:rPr>
                <w:lang w:val="ru-RU"/>
              </w:rPr>
              <w:t>МО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A70E28" w:rsidRPr="00A70E28" w:rsidRDefault="00A70E2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A70E28" w:rsidTr="00D864E2">
        <w:trPr>
          <w:trHeight w:val="1198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4"/>
              </w:rPr>
              <w:t>4.12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Распространен передовой опыт организации и развития сети организаций дополнительного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чем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 30 МОУО в 2028 г., не менее, чем в 35 МОУО в 2029 г., не менее, чем в 43 МОУО в 2030 г.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A70E28" w:rsidRPr="00A70E28" w:rsidRDefault="00A70E2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A70E28" w:rsidTr="00D864E2">
        <w:trPr>
          <w:trHeight w:val="72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6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color w:val="232323"/>
                <w:lang w:val="ru-RU"/>
              </w:rPr>
              <w:t>Обеспечена возможность записи на обучение детей с ОВЗ по программам дополнительного образования на Едином портале государственных и муниципальных услуг с учетом категории ограничения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42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A70E28" w:rsidTr="00D864E2">
        <w:trPr>
          <w:trHeight w:val="12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5.1</w:t>
            </w:r>
          </w:p>
        </w:tc>
        <w:tc>
          <w:tcPr>
            <w:tcW w:w="965" w:type="pct"/>
            <w:gridSpan w:val="2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5. Развитие сети организаций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для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детей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 их оздоровления для обучающихся с</w:t>
            </w:r>
          </w:p>
          <w:p w:rsidR="00A70E28" w:rsidRDefault="00A70E28" w:rsidP="00A70E28">
            <w:pPr>
              <w:pStyle w:val="TableParagraph"/>
              <w:spacing w:line="220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1 организации отдыха детей и их оздоровления в системе образования и 5 организациях системы социальной защиты созданы условия для проведения инклюзивных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смен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организациях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отдыха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 и их оздоровления (ДООЦ Лесная сказка, Соликамский городской округ)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35" w:lineRule="exact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>МО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ПК</w:t>
            </w:r>
          </w:p>
          <w:p w:rsidR="00A70E28" w:rsidRPr="00A70E28" w:rsidRDefault="00A70E28" w:rsidP="00A70E28">
            <w:pPr>
              <w:pStyle w:val="TableParagraph"/>
              <w:spacing w:before="3" w:line="228" w:lineRule="auto"/>
              <w:ind w:left="99" w:right="119"/>
              <w:rPr>
                <w:lang w:val="ru-RU"/>
              </w:rPr>
            </w:pPr>
            <w:proofErr w:type="spellStart"/>
            <w:r w:rsidRPr="00A70E28">
              <w:rPr>
                <w:lang w:val="ru-RU"/>
              </w:rPr>
              <w:t>МинТр</w:t>
            </w:r>
            <w:proofErr w:type="spellEnd"/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СР </w:t>
            </w:r>
            <w:r w:rsidRPr="00A70E28">
              <w:rPr>
                <w:spacing w:val="-6"/>
                <w:lang w:val="ru-RU"/>
              </w:rPr>
              <w:t>ПК</w:t>
            </w:r>
          </w:p>
          <w:p w:rsidR="00A70E28" w:rsidRDefault="00A70E28" w:rsidP="00A70E28">
            <w:pPr>
              <w:pStyle w:val="TableParagraph"/>
              <w:spacing w:line="235" w:lineRule="exact"/>
              <w:ind w:left="99"/>
            </w:pPr>
            <w:r>
              <w:rPr>
                <w:spacing w:val="-4"/>
              </w:rPr>
              <w:t>ДООЦ</w:t>
            </w:r>
          </w:p>
          <w:p w:rsidR="00A70E28" w:rsidRDefault="00A70E28" w:rsidP="00A70E28">
            <w:pPr>
              <w:pStyle w:val="TableParagraph"/>
              <w:spacing w:line="226" w:lineRule="exact"/>
              <w:ind w:left="99"/>
            </w:pPr>
            <w:proofErr w:type="spellStart"/>
            <w:r>
              <w:t>Лесная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сказка</w:t>
            </w:r>
            <w:proofErr w:type="spellEnd"/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Pr="00A70E28" w:rsidRDefault="00A70E28" w:rsidP="00A70E28">
            <w:pPr>
              <w:pStyle w:val="TableParagraph"/>
              <w:spacing w:line="220" w:lineRule="exact"/>
              <w:ind w:left="1527"/>
              <w:rPr>
                <w:b/>
                <w:lang w:val="ru-RU"/>
              </w:rPr>
            </w:pPr>
            <w:r>
              <w:rPr>
                <w:b/>
              </w:rPr>
              <w:t>V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Развитие</w:t>
            </w:r>
            <w:r w:rsidRPr="00A70E28">
              <w:rPr>
                <w:b/>
                <w:spacing w:val="-10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системы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психолого-педагогического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сопровождения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A70E28" w:rsidTr="00D864E2">
        <w:trPr>
          <w:trHeight w:val="24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22" w:lineRule="exact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</w:tcPr>
          <w:p w:rsidR="00A70E28" w:rsidRDefault="00A70E28" w:rsidP="00A70E28">
            <w:pPr>
              <w:pStyle w:val="TableParagraph"/>
              <w:spacing w:line="222" w:lineRule="exact"/>
              <w:ind w:left="10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Развитие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системы</w:t>
            </w:r>
            <w:proofErr w:type="spellEnd"/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22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2" w:lineRule="exact"/>
              <w:rPr>
                <w:lang w:val="ru-RU"/>
              </w:rPr>
            </w:pPr>
            <w:r w:rsidRPr="00A70E28">
              <w:rPr>
                <w:lang w:val="ru-RU"/>
              </w:rPr>
              <w:t>Функционируют</w:t>
            </w:r>
            <w:r w:rsidRPr="00A70E28">
              <w:rPr>
                <w:spacing w:val="1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региональные</w:t>
            </w:r>
            <w:r w:rsidRPr="00A70E28">
              <w:rPr>
                <w:spacing w:val="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службы</w:t>
            </w:r>
            <w:r w:rsidRPr="00A70E28">
              <w:rPr>
                <w:spacing w:val="1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психолого-педагогического</w:t>
            </w:r>
            <w:r w:rsidRPr="00A70E28">
              <w:rPr>
                <w:spacing w:val="1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сопровождения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2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70E28" w:rsidRPr="00A70E28" w:rsidRDefault="00A70E28" w:rsidP="00A70E28">
            <w:pPr>
              <w:pStyle w:val="TableParagraph"/>
              <w:spacing w:line="238" w:lineRule="exact"/>
              <w:ind w:left="106"/>
              <w:rPr>
                <w:b/>
                <w:lang w:val="ru-RU"/>
              </w:rPr>
            </w:pPr>
            <w:bookmarkStart w:id="9" w:name="15"/>
            <w:bookmarkEnd w:id="9"/>
            <w:r w:rsidRPr="00A70E28">
              <w:rPr>
                <w:b/>
                <w:spacing w:val="-2"/>
                <w:lang w:val="ru-RU"/>
              </w:rPr>
              <w:t>психолого-</w:t>
            </w:r>
          </w:p>
          <w:p w:rsidR="00A70E28" w:rsidRPr="00A70E28" w:rsidRDefault="00A70E28" w:rsidP="00A70E28">
            <w:pPr>
              <w:pStyle w:val="TableParagraph"/>
              <w:spacing w:before="3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spacing w:val="-2"/>
                <w:lang w:val="ru-RU"/>
              </w:rPr>
              <w:t xml:space="preserve">педагогического сопровождения образования </w:t>
            </w:r>
            <w:r w:rsidRPr="00A70E28">
              <w:rPr>
                <w:b/>
                <w:lang w:val="ru-RU"/>
              </w:rPr>
              <w:t>обучающихся с инвалидностью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</w:t>
            </w:r>
          </w:p>
        </w:tc>
        <w:tc>
          <w:tcPr>
            <w:tcW w:w="480" w:type="pct"/>
          </w:tcPr>
          <w:p w:rsidR="00A70E28" w:rsidRPr="00A70E28" w:rsidRDefault="00A70E28" w:rsidP="00A70E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0" w:lineRule="exact"/>
              <w:rPr>
                <w:lang w:val="ru-RU"/>
              </w:rPr>
            </w:pPr>
            <w:r w:rsidRPr="00A70E28">
              <w:rPr>
                <w:lang w:val="ru-RU"/>
              </w:rPr>
              <w:t>(ГБУ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ПК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ЦППМСП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2"/>
                <w:lang w:val="ru-RU"/>
              </w:rPr>
              <w:t xml:space="preserve"> Филиалы).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0" w:lineRule="exact"/>
              <w:ind w:left="99"/>
            </w:pP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721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Реализуется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трехуровневая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модель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психологической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службы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Пермского края (на основании Концепции развития психологической службы в системе образования Пермского края на период до 2025 г.)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4"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119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Анализ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(при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разработки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федеральном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уровне)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новой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модели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деятельности центров психолого-педагогической, медицинской и социальной помощи, предусматривающей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том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числе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отработку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новых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механизмов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методов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психолого- педагогического сопровождения обучающихся с инвалидностью, с ОВЗ, в условиях реализации пункта 2 раздела </w:t>
            </w:r>
            <w:r>
              <w:t>II</w:t>
            </w:r>
            <w:r w:rsidRPr="00A70E28">
              <w:rPr>
                <w:lang w:val="ru-RU"/>
              </w:rPr>
              <w:t xml:space="preserve"> настоящего Плана.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1"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240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A70E28" w:rsidTr="00D864E2">
        <w:trPr>
          <w:trHeight w:val="47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Функционируют региональные службы психолого-педагогического сопровождения (ГКБОУ ПК ЦППМСП и Филиалы).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14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0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Апробация новой ресурсной модели деятельности центров психолого- педагогической, медицинской и социальной помощи, предусматривающей в том числе отработку новых механизмов и методов психолого-педагогического </w:t>
            </w:r>
            <w:r w:rsidRPr="00A70E28">
              <w:rPr>
                <w:spacing w:val="-2"/>
                <w:lang w:val="ru-RU"/>
              </w:rPr>
              <w:t>сопровождения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обучающихся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с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инвалидностью,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с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ОВЗ,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в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условиях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реализации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пункта</w:t>
            </w:r>
          </w:p>
          <w:p w:rsidR="00A70E28" w:rsidRPr="00A70E28" w:rsidRDefault="00A70E28" w:rsidP="00A70E28">
            <w:pPr>
              <w:pStyle w:val="TableParagraph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2 раздела </w:t>
            </w:r>
            <w:r>
              <w:t>II</w:t>
            </w:r>
            <w:r w:rsidRPr="00A70E28">
              <w:rPr>
                <w:lang w:val="ru-RU"/>
              </w:rPr>
              <w:t xml:space="preserve"> настоящего Плана (по возможности, 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237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7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A70E28" w:rsidTr="00D864E2">
        <w:trPr>
          <w:trHeight w:val="48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5" w:lineRule="exact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Расширена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сеть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региональных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служб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психолого-педагогического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сопровождения (при необходимости)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14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Реализуется новая модель деятельности центров психолого-педагогической, медицинской и социальной помощи, предусматривающей в том числе отработку новых механизмов и методов психолого-педагогического сопровождения обучающихся с инвалидностью, с ОВЗ, в условиях реализации пункта 2 раздела </w:t>
            </w:r>
            <w:r>
              <w:t>II</w:t>
            </w:r>
            <w:r w:rsidRPr="00A70E28">
              <w:rPr>
                <w:lang w:val="ru-RU"/>
              </w:rPr>
              <w:t xml:space="preserve"> настоящего Плана в ЦППМСП края (по возможности, 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71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1.8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Обеспечено адресное психолого-педагогического сопровождение обучающихся с инвалидностью, с ОВЗ за счет внедрения новых механизмов комплексного сопровождения детей с особыми образовательными потребностями.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A70E28" w:rsidTr="00D864E2">
        <w:trPr>
          <w:trHeight w:val="119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28" w:lineRule="auto"/>
              <w:ind w:left="106" w:right="46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Совершенствование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ПМПК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1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38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ТПМПК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17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48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Личные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кабинеты</w:t>
            </w:r>
            <w:r w:rsidRPr="00A70E28">
              <w:rPr>
                <w:spacing w:val="3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руководителей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ЦПМПК/ТПМПК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заполняются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</w:t>
            </w:r>
            <w:r w:rsidRPr="00A70E28">
              <w:rPr>
                <w:spacing w:val="31"/>
                <w:lang w:val="ru-RU"/>
              </w:rPr>
              <w:t xml:space="preserve"> </w:t>
            </w:r>
            <w:r w:rsidRPr="00A70E28">
              <w:rPr>
                <w:lang w:val="ru-RU"/>
              </w:rPr>
              <w:t>с требованиями ФРЦ ПМПК.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/>
            </w:pPr>
            <w:r>
              <w:t xml:space="preserve">МО ПК </w:t>
            </w:r>
            <w:r>
              <w:rPr>
                <w:spacing w:val="-2"/>
              </w:rPr>
              <w:t>ЦПМПК/ТП</w:t>
            </w:r>
          </w:p>
        </w:tc>
      </w:tr>
      <w:tr w:rsidR="00A70E28" w:rsidTr="00D864E2">
        <w:trPr>
          <w:trHeight w:val="23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787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0" w:lineRule="exact"/>
              <w:ind w:left="99"/>
            </w:pPr>
            <w:bookmarkStart w:id="10" w:name="16"/>
            <w:bookmarkEnd w:id="10"/>
            <w:r>
              <w:rPr>
                <w:spacing w:val="-5"/>
              </w:rPr>
              <w:t>МПК</w:t>
            </w:r>
          </w:p>
        </w:tc>
      </w:tr>
      <w:tr w:rsidR="00A70E28" w:rsidTr="00D864E2">
        <w:trPr>
          <w:trHeight w:val="1201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Обсужден проект стандарта работы ПМПК, внесены предложения по разработке стандарта деятельности ПМПК с учетом взаимодействия со специалистами бюро медико-социальной экспертизы, рассмотрены направления деятельности специалистов ЦПМПК в части проведения обследования, организации заседаний межведомственных конфликтных комиссий.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17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ПК,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12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Апробация ЦПМПК/ТПМПК методических рекомендаций по проведению мониторинга и учёта рекомендаций ПМПК в деятельности образовательных учреждений (по возможности, 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>МПК</w:t>
            </w:r>
          </w:p>
          <w:p w:rsidR="00A70E28" w:rsidRDefault="00A70E28" w:rsidP="00A70E28">
            <w:pPr>
              <w:pStyle w:val="TableParagraph"/>
              <w:spacing w:line="217" w:lineRule="exact"/>
              <w:ind w:left="99"/>
            </w:pP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119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работе ЦПМПК, ТПМПК используются предложения по совершенствованию взаимодействия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ПМПК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бюро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МСЭ,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разработанные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ФРЦ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ПМПК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возможности, 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17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9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2027</w:t>
            </w:r>
          </w:p>
        </w:tc>
      </w:tr>
      <w:tr w:rsidR="00A70E28" w:rsidTr="00D864E2">
        <w:trPr>
          <w:trHeight w:val="12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1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38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ТПМПК.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увеличение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количества ТПМПК на 1-2 ТПМПК (при необходимости)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>МПК</w:t>
            </w:r>
          </w:p>
          <w:p w:rsidR="00A70E28" w:rsidRDefault="00A70E28" w:rsidP="00A70E28">
            <w:pPr>
              <w:pStyle w:val="TableParagraph"/>
              <w:spacing w:line="219" w:lineRule="exact"/>
              <w:ind w:left="99"/>
            </w:pP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95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2.7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работе ЦПМПК, ТПМПК используются предложения по совершенствованию взаимодействия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ПМПК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бюро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МСЭ,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разработанные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ФРЦ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ПМПК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возможности, при условии разработки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175"/>
              <w:rPr>
                <w:lang w:val="ru-RU"/>
              </w:rPr>
            </w:pPr>
            <w:r w:rsidRPr="00A70E28">
              <w:rPr>
                <w:spacing w:val="-4"/>
                <w:lang w:val="ru-RU"/>
              </w:rPr>
              <w:t xml:space="preserve">МОПК </w:t>
            </w:r>
            <w:r w:rsidRPr="00A70E28">
              <w:rPr>
                <w:spacing w:val="-2"/>
                <w:lang w:val="ru-RU"/>
              </w:rPr>
              <w:t xml:space="preserve">ЦПМПК/ТП </w:t>
            </w: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48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2.8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Осуществляется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апробация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стандарта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ПМПК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возможности,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условии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разработки на федеральном уровне)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 w:right="465"/>
            </w:pPr>
            <w:r>
              <w:t xml:space="preserve">МО ПК </w:t>
            </w:r>
            <w:r>
              <w:rPr>
                <w:spacing w:val="-2"/>
              </w:rPr>
              <w:t>ЦППМСП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2028 -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1200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2.9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2028-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Функционирует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1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38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ТПМПК.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увеличение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количества ТПМПК на 1-2 ТПМПК (при необходимости)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>ЦППМСП ЦПМПК/ТП</w:t>
            </w:r>
          </w:p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958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ind w:left="21" w:right="15"/>
              <w:jc w:val="center"/>
            </w:pPr>
            <w:r>
              <w:rPr>
                <w:spacing w:val="-4"/>
              </w:rPr>
              <w:lastRenderedPageBreak/>
              <w:t>2.10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2028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Деятельность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ЦПМПК/ТПМПК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Пермского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осуществляется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основе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стандарта ПМПК (по возможности, при условии разработки и актуализации на федеральном </w:t>
            </w:r>
            <w:r w:rsidRPr="00A70E28">
              <w:rPr>
                <w:spacing w:val="-2"/>
                <w:lang w:val="ru-RU"/>
              </w:rPr>
              <w:t>уровне)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ЦПМПК/ТП </w:t>
            </w:r>
            <w:r w:rsidRPr="00A70E28">
              <w:rPr>
                <w:spacing w:val="-4"/>
                <w:lang w:val="ru-RU"/>
              </w:rPr>
              <w:t>МПК</w:t>
            </w:r>
          </w:p>
        </w:tc>
      </w:tr>
      <w:tr w:rsidR="00BD67B8" w:rsidTr="00D864E2">
        <w:trPr>
          <w:trHeight w:val="239"/>
        </w:trPr>
        <w:tc>
          <w:tcPr>
            <w:tcW w:w="238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80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20" w:lineRule="exact"/>
              <w:ind w:left="99"/>
            </w:pPr>
            <w:bookmarkStart w:id="11" w:name="17"/>
            <w:bookmarkEnd w:id="11"/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441"/>
        </w:trPr>
        <w:tc>
          <w:tcPr>
            <w:tcW w:w="238" w:type="pct"/>
          </w:tcPr>
          <w:p w:rsidR="00BD67B8" w:rsidRDefault="00BD67B8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4"/>
              </w:rPr>
              <w:t>2.11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7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tabs>
                <w:tab w:val="left" w:pos="1451"/>
                <w:tab w:val="left" w:pos="2521"/>
                <w:tab w:val="left" w:pos="5252"/>
                <w:tab w:val="left" w:pos="6938"/>
              </w:tabs>
              <w:spacing w:before="4" w:line="228" w:lineRule="auto"/>
              <w:ind w:right="108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Обеспечено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адресное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психолого-педагогическое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сопровождение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образования </w:t>
            </w:r>
            <w:r w:rsidRPr="00A70E28">
              <w:rPr>
                <w:lang w:val="ru-RU"/>
              </w:rPr>
              <w:t>обучающихся с инвалидностью, с ОВЗ в Пермском крае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17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2"/>
                <w:lang w:val="ru-RU"/>
              </w:rPr>
              <w:t xml:space="preserve">ЦППМСП </w:t>
            </w:r>
            <w:r w:rsidRPr="00A70E28">
              <w:rPr>
                <w:lang w:val="ru-RU"/>
              </w:rPr>
              <w:t xml:space="preserve">ИРО ПК </w:t>
            </w:r>
            <w:r w:rsidRPr="00A70E28">
              <w:rPr>
                <w:spacing w:val="-2"/>
                <w:lang w:val="ru-RU"/>
              </w:rPr>
              <w:t xml:space="preserve">ЦПМПК/ТП </w:t>
            </w:r>
            <w:r w:rsidRPr="00A70E28">
              <w:rPr>
                <w:spacing w:val="-4"/>
                <w:lang w:val="ru-RU"/>
              </w:rPr>
              <w:t xml:space="preserve">МПК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Pr="00A70E28" w:rsidRDefault="00A70E28" w:rsidP="00A70E28">
            <w:pPr>
              <w:pStyle w:val="TableParagraph"/>
              <w:spacing w:line="220" w:lineRule="exact"/>
              <w:ind w:left="2477"/>
              <w:rPr>
                <w:b/>
                <w:lang w:val="ru-RU"/>
              </w:rPr>
            </w:pPr>
            <w:r>
              <w:rPr>
                <w:b/>
              </w:rPr>
              <w:t>VI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Развитие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информационного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пространства</w:t>
            </w:r>
            <w:r w:rsidRPr="00A70E28">
              <w:rPr>
                <w:b/>
                <w:spacing w:val="-10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0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2030</w:t>
            </w:r>
          </w:p>
        </w:tc>
      </w:tr>
      <w:tr w:rsidR="00A70E28" w:rsidTr="00D864E2">
        <w:trPr>
          <w:trHeight w:val="24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 xml:space="preserve">1. Обеспечение </w:t>
            </w:r>
            <w:r w:rsidRPr="00A70E28">
              <w:rPr>
                <w:b/>
                <w:spacing w:val="-2"/>
                <w:lang w:val="ru-RU"/>
              </w:rPr>
              <w:t xml:space="preserve">функционирования информационных </w:t>
            </w:r>
            <w:r w:rsidRPr="00A70E28">
              <w:rPr>
                <w:b/>
                <w:lang w:val="ru-RU"/>
              </w:rPr>
              <w:t>порталов,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посвященных вопросам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spacing w:val="-10"/>
                <w:lang w:val="ru-RU"/>
              </w:rPr>
              <w:t>и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106" w:right="118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воспитания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 с инвалидностью, с ОВЗ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практике работы образовательных организаций Пермского края, ППМСП, ЦПМПК/ТПМПК используется информация, размещенная на федеральных и региональных информационных порталах: портала для родителей и педагогических работников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вопросам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портала</w:t>
            </w:r>
          </w:p>
          <w:p w:rsidR="00A70E28" w:rsidRPr="00A70E28" w:rsidRDefault="00A70E28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«Жить вместе», портал «Растим детей», портал «УМКСИПР», единого национального портала дополнительного образования детей (</w:t>
            </w:r>
            <w:proofErr w:type="spellStart"/>
            <w:r>
              <w:t>dop</w:t>
            </w:r>
            <w:proofErr w:type="spellEnd"/>
            <w:r w:rsidRPr="00A70E28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A70E28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70E28">
              <w:rPr>
                <w:lang w:val="ru-RU"/>
              </w:rPr>
              <w:t>), портала Пермской краевой общественной организации «Счастье жить», ПРОБО «Общество помощи лицам с РАС», Пермской краевой организации Всероссийского общества инвалидов, Пермского регионального отделения ОООИ «Всероссийское общество глухих», Пермской краевой организации Всероссийского общества слепых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1" w:line="228" w:lineRule="auto"/>
              <w:ind w:left="99" w:right="465"/>
              <w:rPr>
                <w:spacing w:val="-2"/>
                <w:lang w:val="ru-RU"/>
              </w:rPr>
            </w:pPr>
            <w:r w:rsidRPr="00A70E28">
              <w:rPr>
                <w:lang w:val="ru-RU"/>
              </w:rPr>
              <w:t xml:space="preserve">МО ПК ИРО ПК </w:t>
            </w:r>
            <w:r w:rsidRPr="00A70E28">
              <w:rPr>
                <w:spacing w:val="-2"/>
                <w:lang w:val="ru-RU"/>
              </w:rPr>
              <w:t xml:space="preserve">ЦППМСП </w:t>
            </w:r>
            <w:r w:rsidRPr="00A70E28">
              <w:rPr>
                <w:spacing w:val="-4"/>
                <w:lang w:val="ru-RU"/>
              </w:rPr>
              <w:t xml:space="preserve">НКО </w:t>
            </w:r>
            <w:r w:rsidRPr="00A70E28">
              <w:rPr>
                <w:spacing w:val="-2"/>
                <w:lang w:val="ru-RU"/>
              </w:rPr>
              <w:t>ОМСУО</w:t>
            </w:r>
          </w:p>
          <w:p w:rsidR="00D26E54" w:rsidRPr="00A70E28" w:rsidRDefault="00D26E54" w:rsidP="00A70E28">
            <w:pPr>
              <w:pStyle w:val="TableParagraph"/>
              <w:spacing w:before="1" w:line="228" w:lineRule="auto"/>
              <w:ind w:left="99" w:right="465"/>
              <w:rPr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A70E28" w:rsidTr="00D864E2">
        <w:trPr>
          <w:trHeight w:val="958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tabs>
                <w:tab w:val="left" w:pos="1841"/>
                <w:tab w:val="left" w:pos="3866"/>
                <w:tab w:val="left" w:pos="5729"/>
                <w:tab w:val="left" w:pos="7683"/>
              </w:tabs>
              <w:spacing w:line="228" w:lineRule="auto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Обеспечено повышение уровня информированности педагогов и родителей в части научно-методического обеспечения образования обучающихся с ОВЗ на сайте </w:t>
            </w:r>
            <w:r w:rsidRPr="00A70E28">
              <w:rPr>
                <w:spacing w:val="-2"/>
                <w:lang w:val="ru-RU"/>
              </w:rPr>
              <w:t>сетевого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сообщества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педагогов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Пермского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края</w:t>
            </w:r>
          </w:p>
          <w:p w:rsidR="00A70E28" w:rsidRPr="00A70E28" w:rsidRDefault="002A2FE9" w:rsidP="00A70E28">
            <w:pPr>
              <w:pStyle w:val="TableParagraph"/>
              <w:spacing w:line="219" w:lineRule="exact"/>
              <w:rPr>
                <w:lang w:val="ru-RU"/>
              </w:rPr>
            </w:pPr>
            <w:hyperlink r:id="rId7">
              <w:r w:rsidR="00A70E28">
                <w:rPr>
                  <w:spacing w:val="-2"/>
                  <w:u w:val="single"/>
                </w:rPr>
                <w:t>http</w:t>
              </w:r>
              <w:r w:rsidR="00A70E28" w:rsidRPr="00A70E28">
                <w:rPr>
                  <w:spacing w:val="-2"/>
                  <w:u w:val="single"/>
                  <w:lang w:val="ru-RU"/>
                </w:rPr>
                <w:t>://</w:t>
              </w:r>
              <w:proofErr w:type="spellStart"/>
              <w:r w:rsidR="00A70E28">
                <w:rPr>
                  <w:spacing w:val="-2"/>
                  <w:u w:val="single"/>
                </w:rPr>
                <w:t>educomm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.</w:t>
              </w:r>
              <w:proofErr w:type="spellStart"/>
              <w:r w:rsidR="00A70E28">
                <w:rPr>
                  <w:spacing w:val="-2"/>
                  <w:u w:val="single"/>
                </w:rPr>
                <w:t>iro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.</w:t>
              </w:r>
              <w:r w:rsidR="00A70E28">
                <w:rPr>
                  <w:spacing w:val="-2"/>
                  <w:u w:val="single"/>
                </w:rPr>
                <w:t>perm</w:t>
              </w:r>
              <w:r w:rsidR="00A70E28" w:rsidRPr="00A70E28">
                <w:rPr>
                  <w:spacing w:val="-2"/>
                  <w:u w:val="single"/>
                  <w:lang w:val="ru-RU"/>
                </w:rPr>
                <w:t>.</w:t>
              </w:r>
              <w:proofErr w:type="spellStart"/>
              <w:r w:rsidR="00A70E28">
                <w:rPr>
                  <w:spacing w:val="-2"/>
                  <w:u w:val="single"/>
                </w:rPr>
                <w:t>ru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/</w:t>
              </w:r>
              <w:r w:rsidR="00A70E28">
                <w:rPr>
                  <w:spacing w:val="-2"/>
                  <w:u w:val="single"/>
                </w:rPr>
                <w:t>groups</w:t>
              </w:r>
              <w:r w:rsidR="00A70E28" w:rsidRPr="00A70E28">
                <w:rPr>
                  <w:spacing w:val="-2"/>
                  <w:u w:val="single"/>
                  <w:lang w:val="ru-RU"/>
                </w:rPr>
                <w:t>/</w:t>
              </w:r>
              <w:proofErr w:type="spellStart"/>
              <w:r w:rsidR="00A70E28">
                <w:rPr>
                  <w:spacing w:val="-2"/>
                  <w:u w:val="single"/>
                </w:rPr>
                <w:t>obuchenie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-</w:t>
              </w:r>
              <w:proofErr w:type="spellStart"/>
              <w:r w:rsidR="00A70E28">
                <w:rPr>
                  <w:spacing w:val="-2"/>
                  <w:u w:val="single"/>
                </w:rPr>
                <w:t>vospitanie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-</w:t>
              </w:r>
              <w:proofErr w:type="spellStart"/>
              <w:r w:rsidR="00A70E28">
                <w:rPr>
                  <w:spacing w:val="-2"/>
                  <w:u w:val="single"/>
                </w:rPr>
                <w:t>detey</w:t>
              </w:r>
              <w:proofErr w:type="spellEnd"/>
              <w:r w:rsidR="00A70E28" w:rsidRPr="00A70E28">
                <w:rPr>
                  <w:spacing w:val="-2"/>
                  <w:u w:val="single"/>
                  <w:lang w:val="ru-RU"/>
                </w:rPr>
                <w:t>-</w:t>
              </w:r>
              <w:r w:rsidR="00A70E28">
                <w:rPr>
                  <w:spacing w:val="-2"/>
                  <w:u w:val="single"/>
                </w:rPr>
                <w:t>s</w:t>
              </w:r>
              <w:r w:rsidR="00A70E28" w:rsidRPr="00A70E28">
                <w:rPr>
                  <w:spacing w:val="-2"/>
                  <w:u w:val="single"/>
                  <w:lang w:val="ru-RU"/>
                </w:rPr>
                <w:t>-</w:t>
              </w:r>
            </w:hyperlink>
            <w:hyperlink r:id="rId8">
              <w:proofErr w:type="spellStart"/>
              <w:r w:rsidR="00A70E28">
                <w:rPr>
                  <w:spacing w:val="-2"/>
                </w:rPr>
                <w:t>ovz</w:t>
              </w:r>
              <w:proofErr w:type="spellEnd"/>
              <w:r w:rsidR="00A70E28" w:rsidRPr="00A70E28">
                <w:rPr>
                  <w:spacing w:val="-2"/>
                  <w:lang w:val="ru-RU"/>
                </w:rPr>
                <w:t>/</w:t>
              </w:r>
              <w:r w:rsidR="00A70E28">
                <w:rPr>
                  <w:spacing w:val="-2"/>
                </w:rPr>
                <w:t>events</w:t>
              </w:r>
            </w:hyperlink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625"/>
              <w:rPr>
                <w:spacing w:val="-2"/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  <w:p w:rsidR="00D26E54" w:rsidRPr="00A70E28" w:rsidRDefault="00D26E54" w:rsidP="00A70E28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A70E28" w:rsidTr="00D864E2">
        <w:trPr>
          <w:trHeight w:val="95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 на сайтах МО ПК, ИРО ПК, </w:t>
            </w:r>
            <w:r w:rsidRPr="00A70E28">
              <w:rPr>
                <w:spacing w:val="-2"/>
                <w:lang w:val="ru-RU"/>
              </w:rPr>
              <w:t>ЦППМСП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ind w:left="99" w:right="46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ИРО ПК </w:t>
            </w:r>
            <w:r w:rsidRPr="00A70E28">
              <w:rPr>
                <w:spacing w:val="-2"/>
                <w:lang w:val="ru-RU"/>
              </w:rPr>
              <w:t>ЦППМСП ОМСУО</w:t>
            </w:r>
          </w:p>
        </w:tc>
      </w:tr>
      <w:tr w:rsidR="00A70E28" w:rsidTr="00D864E2">
        <w:trPr>
          <w:trHeight w:val="120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Внедрены в практику работы организаций дополнительного образования методические рекомендации и практические материалы педагогов, специалистов системы дополнительного образования Пермского края по работе с детьми с ОВЗ, размещенные на сайте КЦХО «Росток»</w:t>
            </w:r>
          </w:p>
          <w:p w:rsidR="00A70E28" w:rsidRPr="00A70E28" w:rsidRDefault="002A2FE9" w:rsidP="00A70E28">
            <w:pPr>
              <w:pStyle w:val="TableParagraph"/>
              <w:spacing w:line="220" w:lineRule="exact"/>
              <w:rPr>
                <w:lang w:val="ru-RU"/>
              </w:rPr>
            </w:pPr>
            <w:hyperlink r:id="rId9">
              <w:r w:rsidR="00A70E28">
                <w:rPr>
                  <w:spacing w:val="-2"/>
                </w:rPr>
                <w:t>https</w:t>
              </w:r>
              <w:r w:rsidR="00A70E28" w:rsidRPr="00A70E28">
                <w:rPr>
                  <w:spacing w:val="-2"/>
                  <w:lang w:val="ru-RU"/>
                </w:rPr>
                <w:t>://</w:t>
              </w:r>
              <w:proofErr w:type="spellStart"/>
              <w:r w:rsidR="00A70E28">
                <w:rPr>
                  <w:spacing w:val="-2"/>
                </w:rPr>
                <w:t>rostok</w:t>
              </w:r>
              <w:proofErr w:type="spellEnd"/>
              <w:r w:rsidR="00A70E28" w:rsidRPr="00A70E28">
                <w:rPr>
                  <w:spacing w:val="-2"/>
                  <w:lang w:val="ru-RU"/>
                </w:rPr>
                <w:t>-</w:t>
              </w:r>
              <w:r w:rsidR="00A70E28">
                <w:rPr>
                  <w:spacing w:val="-2"/>
                </w:rPr>
                <w:t>perm</w:t>
              </w:r>
              <w:r w:rsidR="00A70E28" w:rsidRPr="00A70E28">
                <w:rPr>
                  <w:spacing w:val="-2"/>
                  <w:lang w:val="ru-RU"/>
                </w:rPr>
                <w:t>.</w:t>
              </w:r>
              <w:proofErr w:type="spellStart"/>
              <w:r w:rsidR="00A70E28">
                <w:rPr>
                  <w:spacing w:val="-2"/>
                </w:rPr>
                <w:t>ru</w:t>
              </w:r>
              <w:proofErr w:type="spellEnd"/>
              <w:r w:rsidR="00A70E28" w:rsidRPr="00A70E28">
                <w:rPr>
                  <w:spacing w:val="-2"/>
                  <w:lang w:val="ru-RU"/>
                </w:rPr>
                <w:t>/</w:t>
              </w:r>
              <w:r w:rsidR="00A70E28">
                <w:rPr>
                  <w:spacing w:val="-2"/>
                </w:rPr>
                <w:t>projects</w:t>
              </w:r>
              <w:r w:rsidR="00A70E28" w:rsidRPr="00A70E28">
                <w:rPr>
                  <w:spacing w:val="-2"/>
                  <w:lang w:val="ru-RU"/>
                </w:rPr>
                <w:t>/</w:t>
              </w:r>
              <w:proofErr w:type="spellStart"/>
              <w:r w:rsidR="00A70E28">
                <w:rPr>
                  <w:spacing w:val="-2"/>
                </w:rPr>
                <w:t>ovz</w:t>
              </w:r>
              <w:proofErr w:type="spellEnd"/>
              <w:r w:rsidR="00A70E28" w:rsidRPr="00A70E28">
                <w:rPr>
                  <w:spacing w:val="-2"/>
                  <w:lang w:val="ru-RU"/>
                </w:rPr>
                <w:t>/</w:t>
              </w:r>
            </w:hyperlink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A70E28" w:rsidRPr="00A70E28" w:rsidRDefault="00A70E28" w:rsidP="00A70E28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A70E28" w:rsidTr="00D864E2">
        <w:trPr>
          <w:trHeight w:val="71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Создан информационный портал регионального ресурсного центра по сопровождению инклюзивного образования, страница центра в социальной сети </w:t>
            </w:r>
            <w:proofErr w:type="spellStart"/>
            <w:r w:rsidRPr="00A70E28">
              <w:rPr>
                <w:spacing w:val="-2"/>
                <w:lang w:val="ru-RU"/>
              </w:rPr>
              <w:t>ВКонтакте</w:t>
            </w:r>
            <w:proofErr w:type="spellEnd"/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41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A70E28" w:rsidTr="00BD67B8">
        <w:trPr>
          <w:trHeight w:val="831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lastRenderedPageBreak/>
              <w:t>1.6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Функционируют информационный портал регионального ресурсного центра по сопровождению инклюзивного образования, страница центра в социальной сети </w:t>
            </w:r>
            <w:proofErr w:type="spellStart"/>
            <w:r w:rsidRPr="00A70E28">
              <w:rPr>
                <w:spacing w:val="-2"/>
                <w:lang w:val="ru-RU"/>
              </w:rPr>
              <w:t>ВКонтакте</w:t>
            </w:r>
            <w:proofErr w:type="spellEnd"/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bookmarkStart w:id="12" w:name="18"/>
            <w:bookmarkEnd w:id="12"/>
            <w:r>
              <w:rPr>
                <w:b/>
              </w:rPr>
              <w:lastRenderedPageBreak/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CA6E41" w:rsidTr="00D864E2">
        <w:trPr>
          <w:trHeight w:val="1441"/>
        </w:trPr>
        <w:tc>
          <w:tcPr>
            <w:tcW w:w="238" w:type="pct"/>
          </w:tcPr>
          <w:p w:rsidR="00CA6E41" w:rsidRDefault="00CA6E41" w:rsidP="00A70E28">
            <w:pPr>
              <w:pStyle w:val="TableParagraph"/>
              <w:spacing w:line="247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CA6E41" w:rsidRPr="00A70E28" w:rsidRDefault="00CA6E41" w:rsidP="00A70E28">
            <w:pPr>
              <w:pStyle w:val="TableParagraph"/>
              <w:spacing w:before="4" w:line="228" w:lineRule="auto"/>
              <w:ind w:left="106" w:right="42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 xml:space="preserve">2. Выявление и </w:t>
            </w:r>
            <w:r w:rsidRPr="00A70E28">
              <w:rPr>
                <w:b/>
                <w:spacing w:val="-2"/>
                <w:lang w:val="ru-RU"/>
              </w:rPr>
              <w:t xml:space="preserve">тиражирование </w:t>
            </w:r>
            <w:r w:rsidRPr="00A70E28">
              <w:rPr>
                <w:b/>
                <w:lang w:val="ru-RU"/>
              </w:rPr>
              <w:t>эффективных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практик </w:t>
            </w:r>
            <w:r w:rsidRPr="00A70E28">
              <w:rPr>
                <w:b/>
                <w:spacing w:val="-2"/>
                <w:lang w:val="ru-RU"/>
              </w:rPr>
              <w:t>инклюзивного</w:t>
            </w:r>
          </w:p>
          <w:p w:rsidR="00CA6E41" w:rsidRPr="00A70E28" w:rsidRDefault="00CA6E41" w:rsidP="00A70E28">
            <w:pPr>
              <w:pStyle w:val="TableParagraph"/>
              <w:spacing w:line="234" w:lineRule="exact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1"/>
                <w:lang w:val="ru-RU"/>
              </w:rPr>
              <w:t xml:space="preserve"> </w:t>
            </w:r>
            <w:r w:rsidRPr="00A70E28">
              <w:rPr>
                <w:b/>
                <w:spacing w:val="-2"/>
                <w:lang w:val="ru-RU"/>
              </w:rPr>
              <w:t>создания</w:t>
            </w:r>
          </w:p>
          <w:p w:rsidR="00CA6E41" w:rsidRPr="00A70E28" w:rsidRDefault="00CA6E41" w:rsidP="00A70E28">
            <w:pPr>
              <w:pStyle w:val="TableParagraph"/>
              <w:spacing w:before="4"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специальных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условий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для получения образования обучающимися с</w:t>
            </w:r>
          </w:p>
          <w:p w:rsidR="00CA6E41" w:rsidRDefault="00CA6E41" w:rsidP="00A70E28">
            <w:pPr>
              <w:pStyle w:val="TableParagraph"/>
              <w:spacing w:line="242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CA6E41" w:rsidRDefault="00CA6E41" w:rsidP="00A70E28">
            <w:pPr>
              <w:pStyle w:val="TableParagraph"/>
              <w:spacing w:line="247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A70E28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Проведены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региональные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этапы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Всероссийских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мероприятий:</w:t>
            </w:r>
          </w:p>
          <w:p w:rsidR="00CA6E41" w:rsidRPr="00A70E28" w:rsidRDefault="00CA6E41" w:rsidP="00A70E28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3" w:line="228" w:lineRule="auto"/>
              <w:ind w:right="103" w:firstLine="0"/>
              <w:rPr>
                <w:lang w:val="ru-RU"/>
              </w:rPr>
            </w:pPr>
            <w:r w:rsidRPr="00A70E28">
              <w:rPr>
                <w:lang w:val="ru-RU"/>
              </w:rPr>
              <w:t>Всероссийского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конкурса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профессионального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мастерства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«Учитель-дефектолог </w:t>
            </w:r>
            <w:r w:rsidRPr="00A70E28">
              <w:rPr>
                <w:spacing w:val="-2"/>
                <w:lang w:val="ru-RU"/>
              </w:rPr>
              <w:t>России»</w:t>
            </w:r>
          </w:p>
          <w:p w:rsidR="00CA6E41" w:rsidRPr="00A70E28" w:rsidRDefault="00CA6E41" w:rsidP="00A70E28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35" w:lineRule="exact"/>
              <w:ind w:left="227" w:hanging="126"/>
              <w:rPr>
                <w:lang w:val="ru-RU"/>
              </w:rPr>
            </w:pPr>
            <w:r w:rsidRPr="00A70E28">
              <w:rPr>
                <w:lang w:val="ru-RU"/>
              </w:rPr>
              <w:t>Всероссийского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конкурса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«Лучшая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инклюзивная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школа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России»</w:t>
            </w:r>
          </w:p>
          <w:p w:rsidR="00CA6E41" w:rsidRPr="00A70E28" w:rsidRDefault="00CA6E41" w:rsidP="00A70E28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227" w:hanging="126"/>
              <w:rPr>
                <w:lang w:val="ru-RU"/>
              </w:rPr>
            </w:pPr>
            <w:r w:rsidRPr="00A70E28">
              <w:rPr>
                <w:lang w:val="ru-RU"/>
              </w:rPr>
              <w:t>Всероссийского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конкурса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«Педагогический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дебют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учителя-</w:t>
            </w:r>
            <w:r w:rsidRPr="00A70E28">
              <w:rPr>
                <w:spacing w:val="-2"/>
                <w:lang w:val="ru-RU"/>
              </w:rPr>
              <w:t>дефектолога»</w:t>
            </w:r>
          </w:p>
          <w:p w:rsidR="00CA6E41" w:rsidRPr="00A70E28" w:rsidRDefault="00CA6E41" w:rsidP="00A70E28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22" w:lineRule="exact"/>
              <w:ind w:left="227" w:hanging="126"/>
              <w:rPr>
                <w:lang w:val="ru-RU"/>
              </w:rPr>
            </w:pPr>
            <w:r w:rsidRPr="00A70E28">
              <w:rPr>
                <w:lang w:val="ru-RU"/>
              </w:rPr>
              <w:t>Всероссийского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конкурса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профессионального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мастерства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«Педагог-</w:t>
            </w:r>
            <w:r w:rsidRPr="00A70E28">
              <w:rPr>
                <w:spacing w:val="-2"/>
                <w:lang w:val="ru-RU"/>
              </w:rPr>
              <w:t>психолог»</w:t>
            </w:r>
          </w:p>
        </w:tc>
        <w:tc>
          <w:tcPr>
            <w:tcW w:w="530" w:type="pct"/>
          </w:tcPr>
          <w:p w:rsidR="00CA6E41" w:rsidRDefault="00CA6E41" w:rsidP="00A70E28">
            <w:pPr>
              <w:pStyle w:val="TableParagraph"/>
              <w:spacing w:before="4"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CA6E41" w:rsidTr="00D864E2">
        <w:trPr>
          <w:trHeight w:val="720"/>
        </w:trPr>
        <w:tc>
          <w:tcPr>
            <w:tcW w:w="238" w:type="pct"/>
          </w:tcPr>
          <w:p w:rsidR="00CA6E41" w:rsidRDefault="00CA6E41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A70E28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A70E28">
            <w:pPr>
              <w:pStyle w:val="TableParagraph"/>
              <w:tabs>
                <w:tab w:val="left" w:pos="1237"/>
                <w:tab w:val="left" w:pos="2796"/>
                <w:tab w:val="left" w:pos="3429"/>
                <w:tab w:val="left" w:pos="5162"/>
                <w:tab w:val="left" w:pos="6248"/>
              </w:tabs>
              <w:spacing w:before="1" w:line="228" w:lineRule="auto"/>
              <w:ind w:right="106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Проведен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региональный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>этап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Всероссийского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конкурса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профессионального </w:t>
            </w:r>
            <w:r w:rsidRPr="00A70E28">
              <w:rPr>
                <w:lang w:val="ru-RU"/>
              </w:rPr>
              <w:t>мастерства</w:t>
            </w:r>
            <w:r w:rsidRPr="00A70E28">
              <w:rPr>
                <w:spacing w:val="23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работников</w:t>
            </w:r>
            <w:r w:rsidRPr="00A70E28">
              <w:rPr>
                <w:spacing w:val="2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сферы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дополнительного</w:t>
            </w:r>
            <w:r w:rsidRPr="00A70E28">
              <w:rPr>
                <w:spacing w:val="2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27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</w:t>
            </w:r>
            <w:r w:rsidRPr="00A70E28">
              <w:rPr>
                <w:spacing w:val="26"/>
                <w:lang w:val="ru-RU"/>
              </w:rPr>
              <w:t xml:space="preserve"> </w:t>
            </w:r>
            <w:r w:rsidRPr="00A70E28">
              <w:rPr>
                <w:lang w:val="ru-RU"/>
              </w:rPr>
              <w:t>"Сердце</w:t>
            </w:r>
            <w:r w:rsidRPr="00A70E28">
              <w:rPr>
                <w:spacing w:val="28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отдаю</w:t>
            </w:r>
          </w:p>
          <w:p w:rsidR="00CA6E41" w:rsidRDefault="00CA6E41" w:rsidP="00A70E28">
            <w:pPr>
              <w:pStyle w:val="TableParagraph"/>
              <w:spacing w:line="218" w:lineRule="exact"/>
            </w:pPr>
            <w:proofErr w:type="spellStart"/>
            <w:r>
              <w:rPr>
                <w:spacing w:val="-2"/>
              </w:rPr>
              <w:t>детям</w:t>
            </w:r>
            <w:proofErr w:type="spellEnd"/>
            <w:r>
              <w:rPr>
                <w:spacing w:val="-2"/>
              </w:rPr>
              <w:t>!"</w:t>
            </w:r>
          </w:p>
        </w:tc>
        <w:tc>
          <w:tcPr>
            <w:tcW w:w="530" w:type="pct"/>
          </w:tcPr>
          <w:p w:rsidR="00CA6E41" w:rsidRDefault="00CA6E41" w:rsidP="00A70E28">
            <w:pPr>
              <w:pStyle w:val="TableParagraph"/>
              <w:spacing w:before="1"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CA6E41" w:rsidTr="00D864E2">
        <w:trPr>
          <w:trHeight w:val="959"/>
        </w:trPr>
        <w:tc>
          <w:tcPr>
            <w:tcW w:w="238" w:type="pct"/>
          </w:tcPr>
          <w:p w:rsidR="00CA6E41" w:rsidRDefault="00CA6E41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A70E28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A70E28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Представители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принимают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участие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Всероссийских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мероприятиях (по возможности, при условии проведения на федеральном уровне):</w:t>
            </w:r>
          </w:p>
          <w:p w:rsidR="00CA6E41" w:rsidRDefault="00CA6E41" w:rsidP="00A70E28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35" w:lineRule="exact"/>
              <w:ind w:left="227" w:hanging="126"/>
            </w:pPr>
            <w:proofErr w:type="spellStart"/>
            <w:r>
              <w:t>Всероссийский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съезд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дефектологов</w:t>
            </w:r>
            <w:proofErr w:type="spellEnd"/>
          </w:p>
          <w:p w:rsidR="00CA6E41" w:rsidRPr="00A70E28" w:rsidRDefault="00CA6E41" w:rsidP="00A70E2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23" w:lineRule="exact"/>
              <w:ind w:left="225" w:hanging="124"/>
              <w:rPr>
                <w:lang w:val="ru-RU"/>
              </w:rPr>
            </w:pPr>
            <w:r w:rsidRPr="00A70E28">
              <w:rPr>
                <w:lang w:val="ru-RU"/>
              </w:rPr>
              <w:t>Международная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конференция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инклюзивному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образованию</w:t>
            </w:r>
          </w:p>
        </w:tc>
        <w:tc>
          <w:tcPr>
            <w:tcW w:w="530" w:type="pct"/>
          </w:tcPr>
          <w:p w:rsidR="00CA6E41" w:rsidRPr="00A70E28" w:rsidRDefault="00CA6E41" w:rsidP="00A70E28">
            <w:pPr>
              <w:pStyle w:val="TableParagraph"/>
              <w:spacing w:before="1"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4"/>
                <w:lang w:val="ru-RU"/>
              </w:rPr>
              <w:t xml:space="preserve">РРЦ </w:t>
            </w:r>
            <w:r w:rsidRPr="00A70E28">
              <w:rPr>
                <w:lang w:val="ru-RU"/>
              </w:rPr>
              <w:t>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ПК</w:t>
            </w:r>
          </w:p>
        </w:tc>
      </w:tr>
      <w:tr w:rsidR="00CA6E41" w:rsidTr="00D864E2">
        <w:trPr>
          <w:trHeight w:val="959"/>
        </w:trPr>
        <w:tc>
          <w:tcPr>
            <w:tcW w:w="238" w:type="pct"/>
          </w:tcPr>
          <w:p w:rsidR="00CA6E41" w:rsidRDefault="00CA6E41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A70E28">
            <w:pPr>
              <w:pStyle w:val="TableParagraph"/>
              <w:spacing w:line="243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A70E28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Проведена конференция по вопросам развития инклюзивного общего и дополнительного образования, среднего профессионального образования и профессионального обучения,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530" w:type="pct"/>
          </w:tcPr>
          <w:p w:rsidR="00CA6E41" w:rsidRDefault="00CA6E41" w:rsidP="00A70E28">
            <w:pPr>
              <w:pStyle w:val="TableParagraph"/>
              <w:spacing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BD67B8" w:rsidTr="00D864E2">
        <w:trPr>
          <w:trHeight w:val="1200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2" w:lineRule="exact"/>
              <w:ind w:left="21" w:right="15"/>
              <w:jc w:val="center"/>
            </w:pPr>
            <w:r w:rsidRPr="004D7854">
              <w:rPr>
                <w:spacing w:val="-5"/>
              </w:rPr>
              <w:t>2.5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2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Default="00BD67B8" w:rsidP="00A70E28">
            <w:pPr>
              <w:pStyle w:val="TableParagraph"/>
              <w:spacing w:line="228" w:lineRule="auto"/>
              <w:ind w:right="105"/>
              <w:jc w:val="both"/>
            </w:pPr>
            <w:r w:rsidRPr="00A70E28">
              <w:rPr>
                <w:lang w:val="ru-RU"/>
              </w:rPr>
              <w:t xml:space="preserve">Проведены мероприятия, способствующие повышению уровня информированности педагогических работников и общественности в части современного состояния и </w:t>
            </w:r>
            <w:r w:rsidRPr="00A70E28">
              <w:rPr>
                <w:spacing w:val="-2"/>
                <w:lang w:val="ru-RU"/>
              </w:rPr>
              <w:t>тенденций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развития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 xml:space="preserve">образования, обучающихся с инвалидностью, с ОВЗ, повышению </w:t>
            </w:r>
            <w:r w:rsidRPr="00A70E28">
              <w:rPr>
                <w:lang w:val="ru-RU"/>
              </w:rPr>
              <w:t>престижа</w:t>
            </w:r>
            <w:r w:rsidRPr="00A70E28">
              <w:rPr>
                <w:spacing w:val="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ОВЗ,</w:t>
            </w:r>
            <w:r w:rsidRPr="00A70E28">
              <w:rPr>
                <w:spacing w:val="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</w:t>
            </w:r>
            <w:r w:rsidRPr="00A70E28">
              <w:rPr>
                <w:spacing w:val="4"/>
                <w:lang w:val="ru-RU"/>
              </w:rPr>
              <w:t xml:space="preserve"> </w:t>
            </w:r>
            <w:r>
              <w:t>(в</w:t>
            </w:r>
            <w:r>
              <w:rPr>
                <w:spacing w:val="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  <w:p w:rsidR="00BD67B8" w:rsidRDefault="00BD67B8" w:rsidP="00A70E28">
            <w:pPr>
              <w:pStyle w:val="TableParagraph"/>
              <w:spacing w:line="219" w:lineRule="exact"/>
              <w:jc w:val="both"/>
            </w:pPr>
            <w:r>
              <w:t>РРЦ,</w:t>
            </w:r>
            <w:r>
              <w:rPr>
                <w:spacing w:val="-4"/>
              </w:rPr>
              <w:t xml:space="preserve"> </w:t>
            </w:r>
            <w:r>
              <w:t>ИРО</w:t>
            </w:r>
            <w:r>
              <w:rPr>
                <w:spacing w:val="-5"/>
              </w:rPr>
              <w:t xml:space="preserve"> ПК)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РРЦ</w:t>
            </w:r>
          </w:p>
        </w:tc>
      </w:tr>
      <w:tr w:rsidR="00BD67B8" w:rsidTr="00D864E2">
        <w:trPr>
          <w:trHeight w:val="1200"/>
        </w:trPr>
        <w:tc>
          <w:tcPr>
            <w:tcW w:w="238" w:type="pct"/>
            <w:vMerge/>
          </w:tcPr>
          <w:p w:rsidR="00BD67B8" w:rsidRPr="00D864E2" w:rsidRDefault="00BD67B8" w:rsidP="00E225B1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E225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BD67B8" w:rsidRDefault="00BD67B8" w:rsidP="00E225B1">
            <w:pPr>
              <w:pStyle w:val="TableParagraph"/>
              <w:spacing w:line="242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Default="00BD67B8" w:rsidP="00E225B1">
            <w:pPr>
              <w:pStyle w:val="TableParagraph"/>
              <w:spacing w:line="228" w:lineRule="auto"/>
              <w:ind w:right="105"/>
              <w:jc w:val="both"/>
            </w:pPr>
            <w:r>
              <w:rPr>
                <w:lang w:val="ru-RU"/>
              </w:rPr>
              <w:t xml:space="preserve">Участие в </w:t>
            </w:r>
            <w:r w:rsidRPr="00A70E28">
              <w:rPr>
                <w:lang w:val="ru-RU"/>
              </w:rPr>
              <w:t>мероприятия</w:t>
            </w:r>
            <w:r>
              <w:rPr>
                <w:lang w:val="ru-RU"/>
              </w:rPr>
              <w:t>х</w:t>
            </w:r>
            <w:r w:rsidRPr="00A70E28">
              <w:rPr>
                <w:lang w:val="ru-RU"/>
              </w:rPr>
              <w:t>, способствующи</w:t>
            </w:r>
            <w:r>
              <w:rPr>
                <w:lang w:val="ru-RU"/>
              </w:rPr>
              <w:t>х</w:t>
            </w:r>
            <w:r w:rsidRPr="00A70E28">
              <w:rPr>
                <w:lang w:val="ru-RU"/>
              </w:rPr>
              <w:t xml:space="preserve"> повышению уровня информированности педагогических работников и общественности в части современного состояния и </w:t>
            </w:r>
            <w:r w:rsidRPr="00A70E28">
              <w:rPr>
                <w:spacing w:val="-2"/>
                <w:lang w:val="ru-RU"/>
              </w:rPr>
              <w:t>тенденций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развития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 xml:space="preserve">образования, обучающихся с инвалидностью, с ОВЗ, повышению </w:t>
            </w:r>
            <w:r w:rsidRPr="00A70E28">
              <w:rPr>
                <w:lang w:val="ru-RU"/>
              </w:rPr>
              <w:t>престижа</w:t>
            </w:r>
            <w:r w:rsidRPr="00A70E28">
              <w:rPr>
                <w:spacing w:val="4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ОВЗ,</w:t>
            </w:r>
            <w:r w:rsidRPr="00A70E28">
              <w:rPr>
                <w:spacing w:val="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</w:t>
            </w:r>
            <w:r w:rsidRPr="00A70E28">
              <w:rPr>
                <w:spacing w:val="4"/>
                <w:lang w:val="ru-RU"/>
              </w:rPr>
              <w:t xml:space="preserve"> </w:t>
            </w:r>
            <w:r>
              <w:t>(в</w:t>
            </w:r>
            <w:r>
              <w:rPr>
                <w:spacing w:val="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  <w:p w:rsidR="00BD67B8" w:rsidRDefault="00BD67B8" w:rsidP="00E225B1">
            <w:pPr>
              <w:pStyle w:val="TableParagraph"/>
              <w:spacing w:line="219" w:lineRule="exact"/>
              <w:jc w:val="both"/>
            </w:pPr>
            <w:r>
              <w:t>РРЦ,</w:t>
            </w:r>
            <w:r>
              <w:rPr>
                <w:spacing w:val="-4"/>
              </w:rPr>
              <w:t xml:space="preserve"> </w:t>
            </w:r>
            <w:r>
              <w:t>ИРО</w:t>
            </w:r>
            <w:r>
              <w:rPr>
                <w:spacing w:val="-5"/>
              </w:rPr>
              <w:t xml:space="preserve"> ПК)</w:t>
            </w:r>
          </w:p>
        </w:tc>
        <w:tc>
          <w:tcPr>
            <w:tcW w:w="530" w:type="pct"/>
          </w:tcPr>
          <w:p w:rsidR="00BD67B8" w:rsidRPr="00E225B1" w:rsidRDefault="00BD67B8" w:rsidP="00E225B1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D864E2">
        <w:trPr>
          <w:trHeight w:val="1679"/>
        </w:trPr>
        <w:tc>
          <w:tcPr>
            <w:tcW w:w="238" w:type="pct"/>
            <w:vMerge w:val="restart"/>
          </w:tcPr>
          <w:p w:rsidR="00CA6E41" w:rsidRDefault="00CA6E41" w:rsidP="00E225B1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CA6E41" w:rsidRDefault="00CA6E41" w:rsidP="00E225B1">
            <w:pPr>
              <w:pStyle w:val="TableParagraph"/>
              <w:spacing w:line="242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tabs>
                <w:tab w:val="left" w:pos="1364"/>
                <w:tab w:val="left" w:pos="2842"/>
                <w:tab w:val="left" w:pos="4652"/>
                <w:tab w:val="left" w:pos="6004"/>
                <w:tab w:val="left" w:pos="7095"/>
              </w:tabs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Проведены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мероприятия,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способствующие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повышению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престижа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профессии </w:t>
            </w:r>
            <w:r w:rsidRPr="00A70E28">
              <w:rPr>
                <w:lang w:val="ru-RU"/>
              </w:rPr>
              <w:t>учителя-дефектолога, учителя-логопеда:</w:t>
            </w:r>
          </w:p>
          <w:p w:rsidR="00CA6E41" w:rsidRPr="00A70E28" w:rsidRDefault="00CA6E41" w:rsidP="00E225B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28" w:lineRule="auto"/>
              <w:ind w:right="104" w:firstLine="0"/>
              <w:rPr>
                <w:lang w:val="ru-RU"/>
              </w:rPr>
            </w:pPr>
            <w:r w:rsidRPr="00A70E28">
              <w:rPr>
                <w:lang w:val="ru-RU"/>
              </w:rPr>
              <w:t>олимпиада для педагогов, специалистов образовательных учреждений Пермского края по созданию специальных условий для обучающихся с инвалидностью, с ОВЗ</w:t>
            </w:r>
          </w:p>
          <w:p w:rsidR="00CA6E41" w:rsidRDefault="00CA6E41" w:rsidP="00E225B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35" w:lineRule="exact"/>
              <w:ind w:left="225" w:hanging="124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дефектолога</w:t>
            </w:r>
            <w:proofErr w:type="spellEnd"/>
          </w:p>
          <w:p w:rsidR="00CA6E41" w:rsidRDefault="00CA6E41" w:rsidP="00E225B1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104" w:firstLine="0"/>
            </w:pPr>
            <w:r w:rsidRPr="00A70E28">
              <w:rPr>
                <w:lang w:val="ru-RU"/>
              </w:rPr>
              <w:t>Конкурс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абитуриентов,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поступающих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обучение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программам</w:t>
            </w:r>
            <w:r w:rsidRPr="00A70E28">
              <w:rPr>
                <w:spacing w:val="-12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бакалавриата</w:t>
            </w:r>
            <w:proofErr w:type="spellEnd"/>
            <w:r w:rsidRPr="00A70E28">
              <w:rPr>
                <w:lang w:val="ru-RU"/>
              </w:rPr>
              <w:t xml:space="preserve"> и магистратуры по направлению </w:t>
            </w:r>
            <w:r>
              <w:t>«</w:t>
            </w:r>
            <w:proofErr w:type="spellStart"/>
            <w:r>
              <w:t>Специальное</w:t>
            </w:r>
            <w:proofErr w:type="spellEnd"/>
            <w:r>
              <w:t xml:space="preserve"> (</w:t>
            </w:r>
            <w:proofErr w:type="spellStart"/>
            <w:r>
              <w:t>дефектологическое</w:t>
            </w:r>
            <w:proofErr w:type="spellEnd"/>
            <w:r>
              <w:t xml:space="preserve">) </w:t>
            </w:r>
            <w:proofErr w:type="spellStart"/>
            <w:r>
              <w:t>образование</w:t>
            </w:r>
            <w:proofErr w:type="spellEnd"/>
            <w:r>
              <w:t>»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456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  <w:p w:rsidR="00CA6E41" w:rsidRDefault="00CA6E41" w:rsidP="00E225B1">
            <w:pPr>
              <w:pStyle w:val="TableParagraph"/>
              <w:spacing w:before="227" w:line="240" w:lineRule="auto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BD67B8">
        <w:trPr>
          <w:trHeight w:val="1398"/>
        </w:trPr>
        <w:tc>
          <w:tcPr>
            <w:tcW w:w="238" w:type="pct"/>
            <w:vMerge/>
          </w:tcPr>
          <w:p w:rsidR="00CA6E41" w:rsidRDefault="00CA6E41" w:rsidP="00E225B1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</w:tcPr>
          <w:p w:rsidR="00CA6E41" w:rsidRDefault="00CA6E41" w:rsidP="00E225B1">
            <w:pPr>
              <w:pStyle w:val="TableParagraph"/>
              <w:spacing w:line="242" w:lineRule="exact"/>
              <w:ind w:left="35" w:right="35"/>
              <w:jc w:val="center"/>
              <w:rPr>
                <w:spacing w:val="-2"/>
              </w:rPr>
            </w:pP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tabs>
                <w:tab w:val="left" w:pos="1364"/>
                <w:tab w:val="left" w:pos="2842"/>
                <w:tab w:val="left" w:pos="4652"/>
                <w:tab w:val="left" w:pos="6004"/>
                <w:tab w:val="left" w:pos="7095"/>
              </w:tabs>
              <w:spacing w:line="228" w:lineRule="auto"/>
              <w:ind w:right="105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Участие в </w:t>
            </w:r>
            <w:r w:rsidRPr="00A70E28">
              <w:rPr>
                <w:spacing w:val="-2"/>
                <w:lang w:val="ru-RU"/>
              </w:rPr>
              <w:t>мероприятия</w:t>
            </w:r>
            <w:r>
              <w:rPr>
                <w:spacing w:val="-2"/>
                <w:lang w:val="ru-RU"/>
              </w:rPr>
              <w:t>х</w:t>
            </w:r>
            <w:r w:rsidRPr="00A70E28">
              <w:rPr>
                <w:spacing w:val="-2"/>
                <w:lang w:val="ru-RU"/>
              </w:rPr>
              <w:t>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способствующие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повышению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престижа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профессии </w:t>
            </w:r>
            <w:r w:rsidRPr="00A70E28">
              <w:rPr>
                <w:lang w:val="ru-RU"/>
              </w:rPr>
              <w:t>учителя-дефектолога, учителя-логопеда:</w:t>
            </w:r>
          </w:p>
          <w:p w:rsidR="00CA6E41" w:rsidRPr="00A70E28" w:rsidRDefault="00CA6E41" w:rsidP="00E225B1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28" w:lineRule="auto"/>
              <w:ind w:right="104" w:firstLine="0"/>
              <w:rPr>
                <w:lang w:val="ru-RU"/>
              </w:rPr>
            </w:pPr>
            <w:r w:rsidRPr="00A70E28">
              <w:rPr>
                <w:lang w:val="ru-RU"/>
              </w:rPr>
              <w:t>олимпиада для педагогов, специалистов образовательных учреждений Пермского края по созданию специальных условий для обучающихся с инвалидностью, с ОВЗ</w:t>
            </w:r>
          </w:p>
          <w:p w:rsidR="00CA6E41" w:rsidRPr="00E225B1" w:rsidRDefault="00CA6E41" w:rsidP="00E225B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35" w:lineRule="exact"/>
              <w:ind w:left="225" w:hanging="124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дефектолога</w:t>
            </w:r>
            <w:proofErr w:type="spellEnd"/>
          </w:p>
        </w:tc>
        <w:tc>
          <w:tcPr>
            <w:tcW w:w="530" w:type="pct"/>
          </w:tcPr>
          <w:p w:rsidR="00CA6E41" w:rsidRPr="00E225B1" w:rsidRDefault="00CA6E41" w:rsidP="00E225B1">
            <w:pPr>
              <w:pStyle w:val="TableParagraph"/>
              <w:spacing w:line="456" w:lineRule="auto"/>
              <w:ind w:left="99" w:right="729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BD67B8">
        <w:trPr>
          <w:trHeight w:val="936"/>
        </w:trPr>
        <w:tc>
          <w:tcPr>
            <w:tcW w:w="238" w:type="pct"/>
            <w:vMerge w:val="restart"/>
          </w:tcPr>
          <w:p w:rsidR="00CA6E41" w:rsidRDefault="00CA6E41" w:rsidP="00E225B1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2.7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Проведены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конкурсные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(в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 деятельности ИРО ПК, КЦХО «Росток»)</w:t>
            </w:r>
          </w:p>
        </w:tc>
        <w:tc>
          <w:tcPr>
            <w:tcW w:w="530" w:type="pct"/>
          </w:tcPr>
          <w:p w:rsidR="00CA6E41" w:rsidRPr="00A70E28" w:rsidRDefault="00CA6E41" w:rsidP="00E225B1">
            <w:pPr>
              <w:pStyle w:val="TableParagraph"/>
              <w:spacing w:before="1" w:line="228" w:lineRule="auto"/>
              <w:ind w:left="99" w:right="644"/>
              <w:rPr>
                <w:lang w:val="ru-RU"/>
              </w:rPr>
            </w:pPr>
            <w:r w:rsidRPr="00A70E28">
              <w:rPr>
                <w:lang w:val="ru-RU"/>
              </w:rPr>
              <w:t>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4"/>
                <w:lang w:val="ru-RU"/>
              </w:rPr>
              <w:t>КЦХО</w:t>
            </w:r>
          </w:p>
          <w:p w:rsidR="00CA6E41" w:rsidRPr="00A70E28" w:rsidRDefault="00CA6E41" w:rsidP="00E225B1">
            <w:pPr>
              <w:pStyle w:val="TableParagraph"/>
              <w:ind w:left="99"/>
              <w:rPr>
                <w:lang w:val="ru-RU"/>
              </w:rPr>
            </w:pPr>
            <w:r w:rsidRPr="00A70E28">
              <w:rPr>
                <w:spacing w:val="-2"/>
                <w:lang w:val="ru-RU"/>
              </w:rPr>
              <w:t>«Росток» ОМСУО</w:t>
            </w:r>
          </w:p>
        </w:tc>
      </w:tr>
      <w:tr w:rsidR="00CA6E41" w:rsidTr="00D864E2">
        <w:trPr>
          <w:trHeight w:val="962"/>
        </w:trPr>
        <w:tc>
          <w:tcPr>
            <w:tcW w:w="238" w:type="pct"/>
            <w:vMerge/>
          </w:tcPr>
          <w:p w:rsidR="00CA6E41" w:rsidRPr="00D864E2" w:rsidRDefault="00CA6E41" w:rsidP="00E225B1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Pr="00D864E2" w:rsidRDefault="00CA6E41" w:rsidP="00E225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before="1" w:line="228" w:lineRule="auto"/>
              <w:ind w:left="0" w:right="105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Pr="00A70E28">
              <w:rPr>
                <w:lang w:val="ru-RU"/>
              </w:rPr>
              <w:t>конкурсны</w:t>
            </w:r>
            <w:r>
              <w:rPr>
                <w:lang w:val="ru-RU"/>
              </w:rPr>
              <w:t>х</w:t>
            </w:r>
            <w:r w:rsidRPr="00A70E28">
              <w:rPr>
                <w:spacing w:val="3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мероприятия</w:t>
            </w:r>
            <w:r>
              <w:rPr>
                <w:lang w:val="ru-RU"/>
              </w:rPr>
              <w:t>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детей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38"/>
                <w:lang w:val="ru-RU"/>
              </w:rPr>
              <w:t xml:space="preserve"> </w:t>
            </w:r>
            <w:r w:rsidRPr="00A70E28">
              <w:rPr>
                <w:lang w:val="ru-RU"/>
              </w:rPr>
              <w:t>(в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 деятельности ИРО ПК, КЦХО «Росток»)</w:t>
            </w:r>
          </w:p>
        </w:tc>
        <w:tc>
          <w:tcPr>
            <w:tcW w:w="530" w:type="pct"/>
          </w:tcPr>
          <w:p w:rsidR="00CA6E41" w:rsidRPr="00E225B1" w:rsidRDefault="00CA6E41" w:rsidP="00E225B1">
            <w:pPr>
              <w:pStyle w:val="TableParagraph"/>
              <w:spacing w:before="1" w:line="228" w:lineRule="auto"/>
              <w:ind w:left="99" w:right="644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E225B1" w:rsidTr="00D864E2">
        <w:trPr>
          <w:trHeight w:val="239"/>
        </w:trPr>
        <w:tc>
          <w:tcPr>
            <w:tcW w:w="5000" w:type="pct"/>
            <w:gridSpan w:val="6"/>
          </w:tcPr>
          <w:p w:rsidR="00E225B1" w:rsidRPr="00A70E28" w:rsidRDefault="00E225B1" w:rsidP="00E225B1">
            <w:pPr>
              <w:pStyle w:val="TableParagraph"/>
              <w:spacing w:line="220" w:lineRule="exact"/>
              <w:ind w:left="2935"/>
              <w:rPr>
                <w:b/>
                <w:lang w:val="ru-RU"/>
              </w:rPr>
            </w:pPr>
            <w:r>
              <w:rPr>
                <w:b/>
              </w:rPr>
              <w:t>VII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Развитие</w:t>
            </w:r>
            <w:r w:rsidRPr="00A70E28">
              <w:rPr>
                <w:b/>
                <w:spacing w:val="-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кадрового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потенциала</w:t>
            </w:r>
            <w:r w:rsidRPr="00A70E28">
              <w:rPr>
                <w:b/>
                <w:spacing w:val="-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ОВЗ,</w:t>
            </w:r>
            <w:r w:rsidRPr="00A70E28">
              <w:rPr>
                <w:b/>
                <w:spacing w:val="-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spacing w:val="-2"/>
                <w:lang w:val="ru-RU"/>
              </w:rPr>
              <w:t>инвалидностью</w:t>
            </w:r>
          </w:p>
        </w:tc>
      </w:tr>
      <w:tr w:rsidR="00E225B1" w:rsidTr="00D864E2">
        <w:trPr>
          <w:trHeight w:val="239"/>
        </w:trPr>
        <w:tc>
          <w:tcPr>
            <w:tcW w:w="5000" w:type="pct"/>
            <w:gridSpan w:val="6"/>
          </w:tcPr>
          <w:p w:rsidR="00E225B1" w:rsidRDefault="00E225B1" w:rsidP="00E225B1">
            <w:pPr>
              <w:pStyle w:val="TableParagraph"/>
              <w:spacing w:line="220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479"/>
        </w:trPr>
        <w:tc>
          <w:tcPr>
            <w:tcW w:w="238" w:type="pct"/>
            <w:vMerge w:val="restart"/>
          </w:tcPr>
          <w:p w:rsidR="00BD67B8" w:rsidRDefault="00BD67B8" w:rsidP="00E225B1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BD67B8" w:rsidRDefault="00BD67B8" w:rsidP="00E225B1">
            <w:pPr>
              <w:pStyle w:val="TableParagraph"/>
              <w:ind w:left="106" w:right="101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Мониторинг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кадрового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обеспечения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актуального</w:t>
            </w:r>
            <w:proofErr w:type="spellEnd"/>
          </w:p>
          <w:p w:rsidR="00BD67B8" w:rsidRPr="00A70E28" w:rsidRDefault="00BD67B8" w:rsidP="00A70E28">
            <w:pPr>
              <w:pStyle w:val="TableParagraph"/>
              <w:spacing w:before="2" w:line="228" w:lineRule="auto"/>
              <w:ind w:left="106" w:right="139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и потребности) образования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психолого- </w:t>
            </w:r>
            <w:r w:rsidRPr="00A70E28">
              <w:rPr>
                <w:b/>
                <w:spacing w:val="-2"/>
                <w:lang w:val="ru-RU"/>
              </w:rPr>
              <w:t xml:space="preserve">педагогического сопровождения образования </w:t>
            </w:r>
            <w:r w:rsidRPr="00A70E28">
              <w:rPr>
                <w:b/>
                <w:lang w:val="ru-RU"/>
              </w:rPr>
              <w:t>обучающихся с</w:t>
            </w:r>
          </w:p>
          <w:p w:rsidR="00BD67B8" w:rsidRDefault="00BD67B8" w:rsidP="00A70E28">
            <w:pPr>
              <w:pStyle w:val="TableParagraph"/>
              <w:spacing w:line="215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  <w:vMerge w:val="restart"/>
          </w:tcPr>
          <w:p w:rsidR="00BD67B8" w:rsidRDefault="00BD67B8" w:rsidP="00E225B1">
            <w:pPr>
              <w:pStyle w:val="TableParagraph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  <w:vMerge w:val="restart"/>
          </w:tcPr>
          <w:p w:rsidR="00BD67B8" w:rsidRPr="00A70E28" w:rsidRDefault="00BD67B8" w:rsidP="00E225B1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Подготовлена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аналитическая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справка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обеспечении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 педагогического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сопровождения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  <w:p w:rsidR="00BD67B8" w:rsidRPr="00A70E28" w:rsidRDefault="00BD67B8" w:rsidP="00A70E28">
            <w:pPr>
              <w:pStyle w:val="TableParagraph"/>
              <w:spacing w:before="2"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с учетом нормативов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приказов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Министерства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Просвещения России от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22 марта 2021 г.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№115,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31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июля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2020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г.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№373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мере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вхождения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 в число пилотных регионов)</w:t>
            </w:r>
          </w:p>
        </w:tc>
        <w:tc>
          <w:tcPr>
            <w:tcW w:w="530" w:type="pct"/>
          </w:tcPr>
          <w:p w:rsidR="00BD67B8" w:rsidRDefault="00BD67B8" w:rsidP="00E225B1">
            <w:pPr>
              <w:pStyle w:val="TableParagraph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BD67B8" w:rsidTr="00D864E2">
        <w:trPr>
          <w:trHeight w:val="1679"/>
        </w:trPr>
        <w:tc>
          <w:tcPr>
            <w:tcW w:w="238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pStyle w:val="TableParagraph"/>
              <w:spacing w:line="215" w:lineRule="exact"/>
              <w:ind w:left="106"/>
              <w:rPr>
                <w:b/>
              </w:rPr>
            </w:pPr>
            <w:bookmarkStart w:id="13" w:name="19"/>
            <w:bookmarkEnd w:id="13"/>
          </w:p>
        </w:tc>
        <w:tc>
          <w:tcPr>
            <w:tcW w:w="480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7" w:type="pct"/>
            <w:vMerge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right="103"/>
              <w:jc w:val="both"/>
              <w:rPr>
                <w:lang w:val="ru-RU"/>
              </w:rPr>
            </w:pP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70E28" w:rsidTr="00D864E2">
        <w:trPr>
          <w:trHeight w:val="242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2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2022 -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A70E28" w:rsidTr="00D864E2">
        <w:trPr>
          <w:trHeight w:val="1200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left="106" w:right="161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2. Создание регионального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кадрового реестра педагогов –</w:t>
            </w:r>
          </w:p>
          <w:p w:rsidR="00A70E28" w:rsidRPr="00A70E28" w:rsidRDefault="00A70E28" w:rsidP="00A70E28">
            <w:pPr>
              <w:pStyle w:val="TableParagraph"/>
              <w:spacing w:line="228" w:lineRule="auto"/>
              <w:ind w:left="106" w:right="251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дефектологов,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учителей- логопедов,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специальных психологов в системе </w:t>
            </w:r>
            <w:r w:rsidRPr="00A70E28">
              <w:rPr>
                <w:b/>
                <w:spacing w:val="-2"/>
                <w:lang w:val="ru-RU"/>
              </w:rPr>
              <w:t>образования</w:t>
            </w: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spacing w:before="1" w:line="228" w:lineRule="auto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Сформирован региональный кадровый реестр педагогов-дефектологов (тифлопедагогов, сурдопедагогов, </w:t>
            </w:r>
            <w:proofErr w:type="spellStart"/>
            <w:r w:rsidRPr="00A70E28">
              <w:rPr>
                <w:lang w:val="ru-RU"/>
              </w:rPr>
              <w:t>олигофренопедагогов</w:t>
            </w:r>
            <w:proofErr w:type="spellEnd"/>
            <w:r w:rsidRPr="00A70E28">
              <w:rPr>
                <w:lang w:val="ru-RU"/>
              </w:rPr>
              <w:t>), учителей-логопедов, специальных</w:t>
            </w:r>
            <w:r w:rsidRPr="00A70E28">
              <w:rPr>
                <w:spacing w:val="7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психологов</w:t>
            </w:r>
            <w:r w:rsidRPr="00A70E28">
              <w:rPr>
                <w:spacing w:val="7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7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системе</w:t>
            </w:r>
            <w:r w:rsidRPr="00A70E28">
              <w:rPr>
                <w:spacing w:val="7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75"/>
                <w:lang w:val="ru-RU"/>
              </w:rPr>
              <w:t xml:space="preserve"> </w:t>
            </w:r>
            <w:r w:rsidRPr="00A70E28">
              <w:rPr>
                <w:lang w:val="ru-RU"/>
              </w:rPr>
              <w:t>(ранняя</w:t>
            </w:r>
            <w:r w:rsidRPr="00A70E28">
              <w:rPr>
                <w:spacing w:val="75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помощь,</w:t>
            </w:r>
            <w:r w:rsidRPr="00A70E28">
              <w:rPr>
                <w:spacing w:val="76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дошкольное,</w:t>
            </w:r>
          </w:p>
          <w:p w:rsidR="00A70E28" w:rsidRPr="00A70E28" w:rsidRDefault="00A70E28" w:rsidP="00A70E28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школьное и профессиональное образование), а также в системе социальной защиты (реабилитационные организации и детские дома-интернаты)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before="1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1437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tabs>
                <w:tab w:val="left" w:pos="1362"/>
                <w:tab w:val="left" w:pos="4297"/>
                <w:tab w:val="left" w:pos="6580"/>
              </w:tabs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Обновлен в соответствии с федеральными требованиями региональный кадровый </w:t>
            </w:r>
            <w:r w:rsidRPr="00A70E28">
              <w:rPr>
                <w:spacing w:val="-2"/>
                <w:lang w:val="ru-RU"/>
              </w:rPr>
              <w:t>реестр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педагогов-дефектологов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(тифлопедагогов,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 xml:space="preserve">сурдопедагогов, </w:t>
            </w:r>
            <w:proofErr w:type="spellStart"/>
            <w:r w:rsidRPr="00A70E28">
              <w:rPr>
                <w:lang w:val="ru-RU"/>
              </w:rPr>
              <w:t>олигофренопедагогов</w:t>
            </w:r>
            <w:proofErr w:type="spellEnd"/>
            <w:r w:rsidRPr="00A70E28">
              <w:rPr>
                <w:lang w:val="ru-RU"/>
              </w:rPr>
              <w:t>), учителей-логопедов, специальных психологов в системе образования (ранняя помощь, дошкольное, школьное и профессиональное образование),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а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также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системе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социальной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защиты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(реабилитационные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организации и детские дома-интернаты)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A70E28" w:rsidTr="00D864E2">
        <w:trPr>
          <w:trHeight w:val="957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tabs>
                <w:tab w:val="left" w:pos="3011"/>
                <w:tab w:val="left" w:pos="4776"/>
                <w:tab w:val="left" w:pos="6249"/>
                <w:tab w:val="left" w:pos="8001"/>
              </w:tabs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 xml:space="preserve">В Пермском крае обеспечены государственные гарантии получения образования и </w:t>
            </w:r>
            <w:r w:rsidRPr="00A70E28">
              <w:rPr>
                <w:spacing w:val="-2"/>
                <w:lang w:val="ru-RU"/>
              </w:rPr>
              <w:t>психолого-педагогического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сопровождения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образования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обучающимися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с</w:t>
            </w:r>
          </w:p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 xml:space="preserve">инвалидностью, с ОВЗ с учетом нормативов приказов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России от 31.07.2020 г. № 373; от 22.03.2021 г. № 115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6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17" w:lineRule="exact"/>
              <w:ind w:left="2" w:right="3"/>
              <w:jc w:val="center"/>
              <w:rPr>
                <w:b/>
              </w:rPr>
            </w:pPr>
            <w:r>
              <w:rPr>
                <w:b/>
              </w:rPr>
              <w:t>2025 -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2030</w:t>
            </w:r>
          </w:p>
        </w:tc>
      </w:tr>
      <w:tr w:rsidR="00A70E28" w:rsidTr="00D864E2">
        <w:trPr>
          <w:trHeight w:val="1199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2.4</w:t>
            </w:r>
          </w:p>
        </w:tc>
        <w:tc>
          <w:tcPr>
            <w:tcW w:w="965" w:type="pct"/>
            <w:gridSpan w:val="2"/>
            <w:vMerge w:val="restar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Обновлен региональный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кадровый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реестр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педагогов-дефектологов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(тифлопедагогов, сурдопедагогов, </w:t>
            </w:r>
            <w:proofErr w:type="spellStart"/>
            <w:r w:rsidRPr="00A70E28">
              <w:rPr>
                <w:lang w:val="ru-RU"/>
              </w:rPr>
              <w:t>олигофренопедагогов</w:t>
            </w:r>
            <w:proofErr w:type="spellEnd"/>
            <w:r w:rsidRPr="00A70E28">
              <w:rPr>
                <w:lang w:val="ru-RU"/>
              </w:rPr>
              <w:t>), учителей-логопедов, специальных психологов в системе образования (ранняя помощь, дошкольное, школьное и профессиональное образование), а также в системе социальной защиты (реабилитационные организации и детские дома-интернаты)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42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962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965" w:type="pct"/>
            <w:gridSpan w:val="2"/>
            <w:vMerge/>
          </w:tcPr>
          <w:p w:rsidR="00A70E28" w:rsidRDefault="00A70E2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tabs>
                <w:tab w:val="left" w:pos="3011"/>
                <w:tab w:val="left" w:pos="4776"/>
                <w:tab w:val="left" w:pos="6249"/>
                <w:tab w:val="left" w:pos="8001"/>
              </w:tabs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 xml:space="preserve">В Пермском крае обеспечены государственные гарантии получения образования и </w:t>
            </w:r>
            <w:r w:rsidRPr="00A70E28">
              <w:rPr>
                <w:spacing w:val="-2"/>
                <w:lang w:val="ru-RU"/>
              </w:rPr>
              <w:t>психолого-педагогического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сопровождения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образования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обучающимися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10"/>
                <w:lang w:val="ru-RU"/>
              </w:rPr>
              <w:t>с</w:t>
            </w:r>
          </w:p>
          <w:p w:rsidR="00A70E28" w:rsidRPr="00A70E28" w:rsidRDefault="00A70E28" w:rsidP="00A70E28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 xml:space="preserve">инвалидностью, с ОВЗ с учетом нормативов приказов </w:t>
            </w:r>
            <w:proofErr w:type="spellStart"/>
            <w:r w:rsidRPr="00A70E28">
              <w:rPr>
                <w:lang w:val="ru-RU"/>
              </w:rPr>
              <w:t>Минпросвещения</w:t>
            </w:r>
            <w:proofErr w:type="spellEnd"/>
            <w:r w:rsidRPr="00A70E28">
              <w:rPr>
                <w:lang w:val="ru-RU"/>
              </w:rPr>
              <w:t xml:space="preserve"> России от 31.07.2020 г. № 373; от 22.03.2021 г. № 115</w:t>
            </w:r>
          </w:p>
        </w:tc>
        <w:tc>
          <w:tcPr>
            <w:tcW w:w="530" w:type="pct"/>
          </w:tcPr>
          <w:p w:rsidR="00A70E28" w:rsidRDefault="00A70E28" w:rsidP="00A70E28">
            <w:pPr>
              <w:pStyle w:val="TableParagraph"/>
              <w:spacing w:line="243" w:lineRule="exact"/>
              <w:ind w:left="99"/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2024-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1199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5" w:lineRule="exact"/>
              <w:ind w:left="21" w:right="15"/>
              <w:jc w:val="center"/>
            </w:pPr>
            <w:bookmarkStart w:id="14" w:name="20"/>
            <w:bookmarkEnd w:id="14"/>
            <w:r>
              <w:rPr>
                <w:spacing w:val="-5"/>
              </w:rPr>
              <w:t>3.1</w:t>
            </w:r>
          </w:p>
        </w:tc>
        <w:tc>
          <w:tcPr>
            <w:tcW w:w="965" w:type="pct"/>
            <w:gridSpan w:val="2"/>
            <w:vMerge w:val="restart"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left="106" w:right="739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3.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Организационно- </w:t>
            </w:r>
            <w:r w:rsidRPr="00A70E28">
              <w:rPr>
                <w:b/>
                <w:spacing w:val="-2"/>
                <w:lang w:val="ru-RU"/>
              </w:rPr>
              <w:t xml:space="preserve">методические </w:t>
            </w:r>
            <w:r w:rsidRPr="00A70E28">
              <w:rPr>
                <w:b/>
                <w:lang w:val="ru-RU"/>
              </w:rPr>
              <w:t xml:space="preserve">мероприятия по </w:t>
            </w:r>
            <w:r w:rsidRPr="00A70E28">
              <w:rPr>
                <w:b/>
                <w:spacing w:val="-2"/>
                <w:lang w:val="ru-RU"/>
              </w:rPr>
              <w:t xml:space="preserve">профессиональной </w:t>
            </w:r>
            <w:r w:rsidRPr="00A70E28">
              <w:rPr>
                <w:b/>
                <w:lang w:val="ru-RU"/>
              </w:rPr>
              <w:t>ориентации и</w:t>
            </w:r>
          </w:p>
          <w:p w:rsidR="00BD67B8" w:rsidRDefault="00BD67B8" w:rsidP="00A70E28">
            <w:pPr>
              <w:pStyle w:val="TableParagraph"/>
              <w:spacing w:line="228" w:lineRule="auto"/>
              <w:ind w:left="106" w:right="188"/>
              <w:rPr>
                <w:b/>
              </w:rPr>
            </w:pPr>
            <w:proofErr w:type="spellStart"/>
            <w:r>
              <w:rPr>
                <w:b/>
              </w:rPr>
              <w:t>сопровождению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молодых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специалистов</w:t>
            </w:r>
            <w:proofErr w:type="spellEnd"/>
          </w:p>
        </w:tc>
        <w:tc>
          <w:tcPr>
            <w:tcW w:w="480" w:type="pct"/>
          </w:tcPr>
          <w:p w:rsidR="00BD67B8" w:rsidRDefault="00BD67B8" w:rsidP="00A70E28">
            <w:pPr>
              <w:pStyle w:val="TableParagraph"/>
              <w:spacing w:line="245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Проведены </w:t>
            </w:r>
            <w:proofErr w:type="spellStart"/>
            <w:r w:rsidRPr="00A70E28">
              <w:rPr>
                <w:lang w:val="ru-RU"/>
              </w:rPr>
              <w:t>профориентационные</w:t>
            </w:r>
            <w:proofErr w:type="spellEnd"/>
            <w:r w:rsidRPr="00A70E28">
              <w:rPr>
                <w:lang w:val="ru-RU"/>
              </w:rPr>
              <w:t xml:space="preserve"> мероприятия для обучающихся 9 - 11 классов общеобразовательных организаций по знакомству с профессией учителя- дефектолога, учителя-логопеда, педагога-психолога для работы с обучающимися с ОВЗ, с инвалидностью (День открытых дверей, мероприятия ПГГПУ на выставке Образование и карьера, «Игра будущего»)</w:t>
            </w:r>
          </w:p>
        </w:tc>
        <w:tc>
          <w:tcPr>
            <w:tcW w:w="530" w:type="pct"/>
          </w:tcPr>
          <w:p w:rsidR="00BD67B8" w:rsidRDefault="00BD67B8" w:rsidP="00A70E28">
            <w:pPr>
              <w:pStyle w:val="TableParagraph"/>
              <w:spacing w:line="245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BD67B8" w:rsidTr="00D864E2">
        <w:trPr>
          <w:trHeight w:val="1199"/>
        </w:trPr>
        <w:tc>
          <w:tcPr>
            <w:tcW w:w="238" w:type="pct"/>
            <w:vMerge/>
          </w:tcPr>
          <w:p w:rsidR="00BD67B8" w:rsidRDefault="00BD67B8" w:rsidP="00E225B1">
            <w:pPr>
              <w:pStyle w:val="TableParagraph"/>
              <w:spacing w:line="245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A70E28" w:rsidRDefault="00BD67B8" w:rsidP="00E225B1">
            <w:pPr>
              <w:pStyle w:val="TableParagraph"/>
              <w:spacing w:before="2" w:line="228" w:lineRule="auto"/>
              <w:ind w:left="106" w:right="739"/>
              <w:rPr>
                <w:b/>
              </w:rPr>
            </w:pPr>
          </w:p>
        </w:tc>
        <w:tc>
          <w:tcPr>
            <w:tcW w:w="480" w:type="pct"/>
          </w:tcPr>
          <w:p w:rsidR="00BD67B8" w:rsidRDefault="00BD67B8" w:rsidP="00E225B1">
            <w:pPr>
              <w:pStyle w:val="TableParagraph"/>
              <w:spacing w:line="245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E225B1">
            <w:pPr>
              <w:pStyle w:val="TableParagraph"/>
              <w:ind w:right="10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proofErr w:type="spellStart"/>
            <w:r>
              <w:rPr>
                <w:lang w:val="ru-RU"/>
              </w:rPr>
              <w:t>п</w:t>
            </w:r>
            <w:r w:rsidRPr="00A70E28">
              <w:rPr>
                <w:lang w:val="ru-RU"/>
              </w:rPr>
              <w:t>рофориентационны</w:t>
            </w:r>
            <w:r>
              <w:rPr>
                <w:lang w:val="ru-RU"/>
              </w:rPr>
              <w:t>х</w:t>
            </w:r>
            <w:proofErr w:type="spellEnd"/>
            <w:r w:rsidRPr="00A70E28">
              <w:rPr>
                <w:lang w:val="ru-RU"/>
              </w:rPr>
              <w:t xml:space="preserve"> мероприятия</w:t>
            </w:r>
            <w:r>
              <w:rPr>
                <w:lang w:val="ru-RU"/>
              </w:rPr>
              <w:t>х</w:t>
            </w:r>
            <w:r w:rsidRPr="00A70E28">
              <w:rPr>
                <w:lang w:val="ru-RU"/>
              </w:rPr>
              <w:t xml:space="preserve"> для обучающихся </w:t>
            </w:r>
            <w:r>
              <w:rPr>
                <w:lang w:val="ru-RU"/>
              </w:rPr>
              <w:t>9</w:t>
            </w:r>
            <w:r w:rsidRPr="00A70E28">
              <w:rPr>
                <w:lang w:val="ru-RU"/>
              </w:rPr>
              <w:t xml:space="preserve"> классов по знакомству с профессией учителя- дефектолога, учителя-логопеда, педагога-психолога для работы с обучающимися с ОВЗ, с инвалидностью (День открытых дверей, мероприятия ПГГПУ на выставке Образование и карьера, «Игра будущего»)</w:t>
            </w:r>
          </w:p>
        </w:tc>
        <w:tc>
          <w:tcPr>
            <w:tcW w:w="530" w:type="pct"/>
          </w:tcPr>
          <w:p w:rsidR="00BD67B8" w:rsidRPr="00E225B1" w:rsidRDefault="00BD67B8" w:rsidP="00E225B1">
            <w:pPr>
              <w:pStyle w:val="TableParagraph"/>
              <w:spacing w:line="245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BD67B8" w:rsidTr="00D864E2">
        <w:trPr>
          <w:trHeight w:val="722"/>
        </w:trPr>
        <w:tc>
          <w:tcPr>
            <w:tcW w:w="238" w:type="pct"/>
            <w:vMerge w:val="restart"/>
          </w:tcPr>
          <w:p w:rsidR="00BD67B8" w:rsidRDefault="00BD67B8" w:rsidP="00E225B1">
            <w:pPr>
              <w:pStyle w:val="TableParagraph"/>
              <w:spacing w:line="246" w:lineRule="exact"/>
              <w:ind w:left="21" w:right="15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E225B1">
            <w:pPr>
              <w:pStyle w:val="TableParagraph"/>
              <w:spacing w:line="246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E225B1">
            <w:pPr>
              <w:pStyle w:val="TableParagraph"/>
              <w:ind w:right="102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Разработаны программы профессиональных проб для обучающихся 9-11 классов по специальности «Учитель-дефектолог» (тифлопедагог)», «Учитель-дефектолог </w:t>
            </w:r>
            <w:r w:rsidRPr="00A70E28">
              <w:rPr>
                <w:spacing w:val="-2"/>
                <w:lang w:val="ru-RU"/>
              </w:rPr>
              <w:t>(сурдопедагог)»</w:t>
            </w:r>
          </w:p>
        </w:tc>
        <w:tc>
          <w:tcPr>
            <w:tcW w:w="530" w:type="pct"/>
          </w:tcPr>
          <w:p w:rsidR="00BD67B8" w:rsidRDefault="00BD67B8" w:rsidP="00E225B1">
            <w:pPr>
              <w:pStyle w:val="TableParagraph"/>
              <w:spacing w:line="246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BD67B8" w:rsidTr="00D864E2">
        <w:trPr>
          <w:trHeight w:val="722"/>
        </w:trPr>
        <w:tc>
          <w:tcPr>
            <w:tcW w:w="238" w:type="pct"/>
            <w:vMerge/>
          </w:tcPr>
          <w:p w:rsidR="00BD67B8" w:rsidRDefault="00BD67B8" w:rsidP="00E225B1">
            <w:pPr>
              <w:pStyle w:val="TableParagraph"/>
              <w:spacing w:line="246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</w:tcPr>
          <w:p w:rsidR="00BD67B8" w:rsidRDefault="00BD67B8" w:rsidP="00E225B1">
            <w:pPr>
              <w:pStyle w:val="TableParagraph"/>
              <w:spacing w:line="246" w:lineRule="exact"/>
              <w:ind w:left="35" w:right="35"/>
              <w:jc w:val="center"/>
              <w:rPr>
                <w:spacing w:val="-4"/>
              </w:rPr>
            </w:pPr>
          </w:p>
        </w:tc>
        <w:tc>
          <w:tcPr>
            <w:tcW w:w="2787" w:type="pct"/>
          </w:tcPr>
          <w:p w:rsidR="00BD67B8" w:rsidRPr="00E225B1" w:rsidRDefault="00BD67B8" w:rsidP="00E225B1">
            <w:pPr>
              <w:pStyle w:val="TableParagraph"/>
              <w:ind w:right="10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программах </w:t>
            </w:r>
            <w:proofErr w:type="spellStart"/>
            <w:r>
              <w:rPr>
                <w:lang w:val="ru-RU"/>
              </w:rPr>
              <w:t>профессиоанльных</w:t>
            </w:r>
            <w:proofErr w:type="spellEnd"/>
            <w:r>
              <w:rPr>
                <w:lang w:val="ru-RU"/>
              </w:rPr>
              <w:t xml:space="preserve"> проб для обучающихся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по </w:t>
            </w:r>
            <w:r w:rsidRPr="00A70E28">
              <w:rPr>
                <w:lang w:val="ru-RU"/>
              </w:rPr>
              <w:t xml:space="preserve">специальности «Учитель-дефектолог» (тифлопедагог)», «Учитель-дефектолог </w:t>
            </w:r>
            <w:r w:rsidRPr="00A70E28">
              <w:rPr>
                <w:spacing w:val="-2"/>
                <w:lang w:val="ru-RU"/>
              </w:rPr>
              <w:t>(сурдопедагог)»</w:t>
            </w:r>
          </w:p>
        </w:tc>
        <w:tc>
          <w:tcPr>
            <w:tcW w:w="530" w:type="pct"/>
          </w:tcPr>
          <w:p w:rsidR="00BD67B8" w:rsidRPr="00E225B1" w:rsidRDefault="00BD67B8" w:rsidP="00E225B1">
            <w:pPr>
              <w:pStyle w:val="TableParagraph"/>
              <w:spacing w:line="246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BD67B8" w:rsidTr="00D864E2">
        <w:trPr>
          <w:trHeight w:val="960"/>
        </w:trPr>
        <w:tc>
          <w:tcPr>
            <w:tcW w:w="238" w:type="pct"/>
            <w:vMerge w:val="restart"/>
          </w:tcPr>
          <w:p w:rsidR="00BD67B8" w:rsidRDefault="00BD67B8" w:rsidP="00E225B1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E225B1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BD67B8" w:rsidRPr="00A70E28" w:rsidRDefault="00BD67B8" w:rsidP="00E225B1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Проведены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профессиональные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пробы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«Учитель-дефектолог»,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«Учитель-логопед» для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42"/>
                <w:lang w:val="ru-RU"/>
              </w:rPr>
              <w:t xml:space="preserve"> </w:t>
            </w:r>
            <w:r w:rsidRPr="00A70E28">
              <w:rPr>
                <w:lang w:val="ru-RU"/>
              </w:rPr>
              <w:t>9-11</w:t>
            </w:r>
            <w:r w:rsidRPr="00A70E28">
              <w:rPr>
                <w:spacing w:val="42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42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</w:t>
            </w:r>
            <w:r w:rsidRPr="00A70E28">
              <w:rPr>
                <w:spacing w:val="41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деятельности</w:t>
            </w:r>
            <w:r w:rsidRPr="00A70E28">
              <w:rPr>
                <w:spacing w:val="41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</w:t>
            </w:r>
            <w:r w:rsidRPr="00A70E28">
              <w:rPr>
                <w:spacing w:val="-2"/>
                <w:lang w:val="ru-RU"/>
              </w:rPr>
              <w:t>педагогических</w:t>
            </w:r>
          </w:p>
          <w:p w:rsidR="00BD67B8" w:rsidRDefault="00BD67B8" w:rsidP="00E225B1">
            <w:pPr>
              <w:pStyle w:val="TableParagraph"/>
              <w:tabs>
                <w:tab w:val="left" w:pos="1096"/>
                <w:tab w:val="left" w:pos="2051"/>
                <w:tab w:val="left" w:pos="3355"/>
                <w:tab w:val="left" w:pos="4896"/>
                <w:tab w:val="left" w:pos="6366"/>
                <w:tab w:val="left" w:pos="7788"/>
              </w:tabs>
              <w:ind w:right="108"/>
            </w:pPr>
            <w:r w:rsidRPr="00A70E28">
              <w:rPr>
                <w:spacing w:val="-2"/>
                <w:lang w:val="ru-RU"/>
              </w:rPr>
              <w:t>классов,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проекта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«Открытый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университет»,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деятельности</w:t>
            </w:r>
            <w:r w:rsidRPr="00A70E28">
              <w:rPr>
                <w:lang w:val="ru-RU"/>
              </w:rPr>
              <w:tab/>
            </w:r>
            <w:proofErr w:type="spellStart"/>
            <w:r w:rsidRPr="00A70E28">
              <w:rPr>
                <w:spacing w:val="-2"/>
                <w:lang w:val="ru-RU"/>
              </w:rPr>
              <w:t>кванториума</w:t>
            </w:r>
            <w:proofErr w:type="spellEnd"/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 xml:space="preserve">им. </w:t>
            </w:r>
            <w:proofErr w:type="spellStart"/>
            <w:r>
              <w:t>Фридмана</w:t>
            </w:r>
            <w:proofErr w:type="spellEnd"/>
            <w:r>
              <w:t xml:space="preserve">,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  <w:proofErr w:type="spellStart"/>
            <w:r>
              <w:t>инклюзивного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ПГГПУ</w:t>
            </w:r>
          </w:p>
        </w:tc>
        <w:tc>
          <w:tcPr>
            <w:tcW w:w="530" w:type="pct"/>
          </w:tcPr>
          <w:p w:rsidR="00BD67B8" w:rsidRDefault="00BD67B8" w:rsidP="00E225B1">
            <w:pPr>
              <w:pStyle w:val="TableParagraph"/>
              <w:spacing w:line="244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BD67B8" w:rsidTr="00D864E2">
        <w:trPr>
          <w:trHeight w:val="960"/>
        </w:trPr>
        <w:tc>
          <w:tcPr>
            <w:tcW w:w="238" w:type="pct"/>
            <w:vMerge/>
          </w:tcPr>
          <w:p w:rsidR="00BD67B8" w:rsidRDefault="00BD67B8" w:rsidP="00E225B1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</w:tcPr>
          <w:p w:rsidR="00BD67B8" w:rsidRDefault="00BD67B8" w:rsidP="00E225B1">
            <w:pPr>
              <w:pStyle w:val="TableParagraph"/>
              <w:spacing w:line="244" w:lineRule="exact"/>
              <w:ind w:left="35" w:right="35"/>
              <w:jc w:val="center"/>
              <w:rPr>
                <w:spacing w:val="-2"/>
              </w:rPr>
            </w:pPr>
          </w:p>
        </w:tc>
        <w:tc>
          <w:tcPr>
            <w:tcW w:w="2787" w:type="pct"/>
          </w:tcPr>
          <w:p w:rsidR="00BD67B8" w:rsidRPr="00A70E28" w:rsidRDefault="00BD67B8" w:rsidP="00E225B1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>
              <w:rPr>
                <w:lang w:val="ru-RU"/>
              </w:rPr>
              <w:t>Участие в п</w:t>
            </w:r>
            <w:r w:rsidRPr="00A70E28">
              <w:rPr>
                <w:lang w:val="ru-RU"/>
              </w:rPr>
              <w:t>рофессиональны</w:t>
            </w:r>
            <w:r>
              <w:rPr>
                <w:lang w:val="ru-RU"/>
              </w:rPr>
              <w:t>х</w:t>
            </w:r>
            <w:r w:rsidRPr="00A70E28"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пробах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«Учитель-дефектолог»,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«Учитель-логопед» для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42"/>
                <w:lang w:val="ru-RU"/>
              </w:rPr>
              <w:t xml:space="preserve"> </w:t>
            </w:r>
            <w:r w:rsidRPr="00A70E28">
              <w:rPr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42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39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</w:t>
            </w:r>
            <w:r w:rsidRPr="00A70E28">
              <w:rPr>
                <w:spacing w:val="41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деятельности</w:t>
            </w:r>
            <w:r w:rsidRPr="00A70E28">
              <w:rPr>
                <w:spacing w:val="41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психолого-</w:t>
            </w:r>
            <w:r w:rsidRPr="00A70E28">
              <w:rPr>
                <w:spacing w:val="-2"/>
                <w:lang w:val="ru-RU"/>
              </w:rPr>
              <w:t>педагогических</w:t>
            </w:r>
          </w:p>
          <w:p w:rsidR="00BD67B8" w:rsidRPr="00A70E28" w:rsidRDefault="00BD67B8" w:rsidP="00E225B1">
            <w:pPr>
              <w:pStyle w:val="TableParagraph"/>
              <w:spacing w:before="1" w:line="228" w:lineRule="auto"/>
              <w:ind w:right="105"/>
            </w:pPr>
            <w:r w:rsidRPr="00A70E28">
              <w:rPr>
                <w:spacing w:val="-2"/>
                <w:lang w:val="ru-RU"/>
              </w:rPr>
              <w:t>классов,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проекта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«Открытый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университет»,</w:t>
            </w:r>
            <w:r w:rsidRPr="00A70E28">
              <w:rPr>
                <w:lang w:val="ru-RU"/>
              </w:rPr>
              <w:tab/>
            </w:r>
            <w:r w:rsidRPr="00A70E28">
              <w:rPr>
                <w:spacing w:val="-2"/>
                <w:lang w:val="ru-RU"/>
              </w:rPr>
              <w:t>деятельности</w:t>
            </w:r>
            <w:r w:rsidRPr="00A70E28">
              <w:rPr>
                <w:lang w:val="ru-RU"/>
              </w:rPr>
              <w:tab/>
            </w:r>
            <w:proofErr w:type="spellStart"/>
            <w:r w:rsidRPr="00A70E28">
              <w:rPr>
                <w:spacing w:val="-2"/>
                <w:lang w:val="ru-RU"/>
              </w:rPr>
              <w:t>кванториума</w:t>
            </w:r>
            <w:proofErr w:type="spellEnd"/>
            <w:r w:rsidRPr="00A70E28">
              <w:rPr>
                <w:lang w:val="ru-RU"/>
              </w:rPr>
              <w:tab/>
            </w:r>
            <w:r w:rsidRPr="00A70E28">
              <w:rPr>
                <w:spacing w:val="-4"/>
                <w:lang w:val="ru-RU"/>
              </w:rPr>
              <w:t xml:space="preserve">им. </w:t>
            </w:r>
            <w:proofErr w:type="spellStart"/>
            <w:r>
              <w:t>Фридмана</w:t>
            </w:r>
            <w:proofErr w:type="spellEnd"/>
            <w:r>
              <w:t xml:space="preserve">,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  <w:proofErr w:type="spellStart"/>
            <w:r>
              <w:t>инклюзивного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ПГГПУ</w:t>
            </w:r>
          </w:p>
        </w:tc>
        <w:tc>
          <w:tcPr>
            <w:tcW w:w="530" w:type="pct"/>
          </w:tcPr>
          <w:p w:rsidR="00BD67B8" w:rsidRPr="00E225B1" w:rsidRDefault="00BD67B8" w:rsidP="00E225B1">
            <w:pPr>
              <w:pStyle w:val="TableParagraph"/>
              <w:spacing w:line="244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CA6E41" w:rsidTr="00D864E2">
        <w:trPr>
          <w:trHeight w:val="718"/>
        </w:trPr>
        <w:tc>
          <w:tcPr>
            <w:tcW w:w="238" w:type="pct"/>
          </w:tcPr>
          <w:p w:rsidR="00CA6E41" w:rsidRDefault="00CA6E41" w:rsidP="00E225B1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2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Организовано сопровождение («наставничество») молодых специалистов и выпускников по профилю «Специальная педагогика и психология» в рамках реализации программы постдипломного сопровождения ПГГПУ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42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957"/>
        </w:trPr>
        <w:tc>
          <w:tcPr>
            <w:tcW w:w="238" w:type="pct"/>
          </w:tcPr>
          <w:p w:rsidR="00CA6E41" w:rsidRDefault="00CA6E41" w:rsidP="00E225B1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1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Осуществляется </w:t>
            </w:r>
            <w:proofErr w:type="spellStart"/>
            <w:r w:rsidRPr="00A70E28">
              <w:rPr>
                <w:lang w:val="ru-RU"/>
              </w:rPr>
              <w:t>супервизия</w:t>
            </w:r>
            <w:proofErr w:type="spellEnd"/>
            <w:r w:rsidRPr="00A70E28">
              <w:rPr>
                <w:lang w:val="ru-RU"/>
              </w:rPr>
              <w:t xml:space="preserve"> студентов ПГГПУ, реализующих образовательные программы</w:t>
            </w:r>
            <w:r w:rsidRPr="00A70E28">
              <w:rPr>
                <w:spacing w:val="-4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бакалавриата</w:t>
            </w:r>
            <w:proofErr w:type="spellEnd"/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магистратуры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направлению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подготовки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"Специальное (дефектологическое) образование" в рамках производственной практики (методической, проектной)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41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1198"/>
        </w:trPr>
        <w:tc>
          <w:tcPr>
            <w:tcW w:w="238" w:type="pct"/>
            <w:vMerge w:val="restart"/>
          </w:tcPr>
          <w:p w:rsidR="00CA6E41" w:rsidRDefault="00CA6E41" w:rsidP="00E225B1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lastRenderedPageBreak/>
              <w:t>3.6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CA6E41" w:rsidRDefault="00CA6E41" w:rsidP="00E225B1">
            <w:pPr>
              <w:pStyle w:val="TableParagraph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Осуществляется </w:t>
            </w:r>
            <w:proofErr w:type="spellStart"/>
            <w:r w:rsidRPr="00A70E28">
              <w:rPr>
                <w:lang w:val="ru-RU"/>
              </w:rPr>
              <w:t>супервизия</w:t>
            </w:r>
            <w:proofErr w:type="spellEnd"/>
            <w:r w:rsidRPr="00A70E28">
              <w:rPr>
                <w:lang w:val="ru-RU"/>
              </w:rPr>
              <w:t xml:space="preserve"> педагогических работников, работающих с обучающимися с инвалидностью, с ОВЗ в части научно-методического </w:t>
            </w:r>
            <w:proofErr w:type="gramStart"/>
            <w:r w:rsidRPr="00A70E28">
              <w:rPr>
                <w:lang w:val="ru-RU"/>
              </w:rPr>
              <w:t>сопровождения</w:t>
            </w:r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lang w:val="ru-RU"/>
              </w:rPr>
              <w:t>их</w:t>
            </w:r>
            <w:proofErr w:type="gramEnd"/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lang w:val="ru-RU"/>
              </w:rPr>
              <w:t>деятельности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через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механизм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проведения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дня</w:t>
            </w:r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spacing w:val="-2"/>
                <w:lang w:val="ru-RU"/>
              </w:rPr>
              <w:t>сетевых</w:t>
            </w:r>
          </w:p>
          <w:p w:rsidR="00CA6E41" w:rsidRPr="00A70E28" w:rsidRDefault="00CA6E41" w:rsidP="00E225B1">
            <w:pPr>
              <w:pStyle w:val="TableParagraph"/>
              <w:ind w:right="107"/>
              <w:jc w:val="both"/>
              <w:rPr>
                <w:lang w:val="ru-RU"/>
              </w:rPr>
            </w:pPr>
            <w:proofErr w:type="spellStart"/>
            <w:r w:rsidRPr="00A70E28">
              <w:rPr>
                <w:lang w:val="ru-RU"/>
              </w:rPr>
              <w:t>видеоконсультаций</w:t>
            </w:r>
            <w:proofErr w:type="spellEnd"/>
            <w:r w:rsidRPr="00A70E28">
              <w:rPr>
                <w:lang w:val="ru-RU"/>
              </w:rPr>
              <w:t xml:space="preserve"> 2 раза в год (тематика определяется в соответствии с выявленными профессиональными дефицитами)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1198"/>
        </w:trPr>
        <w:tc>
          <w:tcPr>
            <w:tcW w:w="238" w:type="pct"/>
            <w:vMerge/>
          </w:tcPr>
          <w:p w:rsidR="00CA6E41" w:rsidRDefault="00CA6E41" w:rsidP="00E225B1">
            <w:pPr>
              <w:pStyle w:val="TableParagraph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</w:tcPr>
          <w:p w:rsidR="00CA6E41" w:rsidRDefault="00CA6E41" w:rsidP="00E225B1">
            <w:pPr>
              <w:pStyle w:val="TableParagraph"/>
              <w:ind w:left="35" w:right="35"/>
              <w:jc w:val="center"/>
              <w:rPr>
                <w:spacing w:val="-2"/>
              </w:rPr>
            </w:pP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line="228" w:lineRule="auto"/>
              <w:ind w:right="10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proofErr w:type="spellStart"/>
            <w:r w:rsidRPr="00A70E28">
              <w:rPr>
                <w:lang w:val="ru-RU"/>
              </w:rPr>
              <w:t>супервизи</w:t>
            </w:r>
            <w:r>
              <w:rPr>
                <w:lang w:val="ru-RU"/>
              </w:rPr>
              <w:t>и</w:t>
            </w:r>
            <w:proofErr w:type="spellEnd"/>
            <w:r w:rsidRPr="00A70E28">
              <w:rPr>
                <w:lang w:val="ru-RU"/>
              </w:rPr>
              <w:t xml:space="preserve"> педагогических работников, работающих с обучающимися с инвалидностью, с ОВЗ в части научно-методического </w:t>
            </w:r>
            <w:proofErr w:type="gramStart"/>
            <w:r w:rsidRPr="00A70E28">
              <w:rPr>
                <w:lang w:val="ru-RU"/>
              </w:rPr>
              <w:t>сопровождения</w:t>
            </w:r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lang w:val="ru-RU"/>
              </w:rPr>
              <w:t>их</w:t>
            </w:r>
            <w:proofErr w:type="gramEnd"/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lang w:val="ru-RU"/>
              </w:rPr>
              <w:t>деятельности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через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механизм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проведения</w:t>
            </w:r>
            <w:r w:rsidRPr="00A70E28">
              <w:rPr>
                <w:spacing w:val="48"/>
                <w:lang w:val="ru-RU"/>
              </w:rPr>
              <w:t xml:space="preserve">  </w:t>
            </w:r>
            <w:r w:rsidRPr="00A70E28">
              <w:rPr>
                <w:lang w:val="ru-RU"/>
              </w:rPr>
              <w:t>дня</w:t>
            </w:r>
            <w:r w:rsidRPr="00A70E28">
              <w:rPr>
                <w:spacing w:val="47"/>
                <w:lang w:val="ru-RU"/>
              </w:rPr>
              <w:t xml:space="preserve">  </w:t>
            </w:r>
            <w:r w:rsidRPr="00A70E28">
              <w:rPr>
                <w:spacing w:val="-2"/>
                <w:lang w:val="ru-RU"/>
              </w:rPr>
              <w:t>сетевых</w:t>
            </w:r>
          </w:p>
          <w:p w:rsidR="00CA6E41" w:rsidRPr="00A70E28" w:rsidRDefault="00CA6E41" w:rsidP="00E225B1">
            <w:pPr>
              <w:pStyle w:val="TableParagraph"/>
              <w:ind w:right="107"/>
              <w:jc w:val="both"/>
              <w:rPr>
                <w:lang w:val="ru-RU"/>
              </w:rPr>
            </w:pPr>
            <w:proofErr w:type="spellStart"/>
            <w:r w:rsidRPr="00A70E28">
              <w:rPr>
                <w:lang w:val="ru-RU"/>
              </w:rPr>
              <w:t>видеоконсультаций</w:t>
            </w:r>
            <w:proofErr w:type="spellEnd"/>
            <w:r w:rsidRPr="00A70E28">
              <w:rPr>
                <w:lang w:val="ru-RU"/>
              </w:rPr>
              <w:t xml:space="preserve"> 2 раза в год (тематика определяется в соответствии с выявленными профессиональными дефицитами)</w:t>
            </w:r>
          </w:p>
        </w:tc>
        <w:tc>
          <w:tcPr>
            <w:tcW w:w="530" w:type="pct"/>
          </w:tcPr>
          <w:p w:rsidR="00CA6E41" w:rsidRPr="00E225B1" w:rsidRDefault="00CA6E41" w:rsidP="00E225B1">
            <w:pPr>
              <w:pStyle w:val="TableParagraph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CA6E41" w:rsidTr="00D864E2">
        <w:trPr>
          <w:trHeight w:val="956"/>
        </w:trPr>
        <w:tc>
          <w:tcPr>
            <w:tcW w:w="238" w:type="pct"/>
          </w:tcPr>
          <w:p w:rsidR="00CA6E41" w:rsidRDefault="00CA6E41" w:rsidP="00E225B1">
            <w:pPr>
              <w:pStyle w:val="TableParagraph"/>
              <w:spacing w:line="239" w:lineRule="exact"/>
              <w:ind w:left="21" w:right="15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39" w:lineRule="exact"/>
              <w:ind w:left="35" w:right="35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Проведена оценка </w:t>
            </w:r>
            <w:proofErr w:type="spellStart"/>
            <w:r w:rsidRPr="00A70E28">
              <w:rPr>
                <w:lang w:val="ru-RU"/>
              </w:rPr>
              <w:t>сформированности</w:t>
            </w:r>
            <w:proofErr w:type="spellEnd"/>
            <w:r w:rsidRPr="00A70E28">
              <w:rPr>
                <w:lang w:val="ru-RU"/>
              </w:rPr>
              <w:t xml:space="preserve"> профессиональных компетенций педагогов, работающих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с лицами с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 в условиях инклюзивного образования Пермского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края (</w:t>
            </w:r>
            <w:proofErr w:type="gramStart"/>
            <w:r w:rsidRPr="00A70E28">
              <w:rPr>
                <w:lang w:val="ru-RU"/>
              </w:rPr>
              <w:t>в</w:t>
            </w:r>
            <w:r w:rsidRPr="00A70E28">
              <w:rPr>
                <w:spacing w:val="60"/>
                <w:lang w:val="ru-RU"/>
              </w:rPr>
              <w:t xml:space="preserve">  </w:t>
            </w:r>
            <w:r w:rsidRPr="00A70E28">
              <w:rPr>
                <w:lang w:val="ru-RU"/>
              </w:rPr>
              <w:t>условиях</w:t>
            </w:r>
            <w:proofErr w:type="gramEnd"/>
            <w:r w:rsidRPr="00A70E28">
              <w:rPr>
                <w:spacing w:val="61"/>
                <w:lang w:val="ru-RU"/>
              </w:rPr>
              <w:t xml:space="preserve">  </w:t>
            </w:r>
            <w:r w:rsidRPr="00A70E28">
              <w:rPr>
                <w:lang w:val="ru-RU"/>
              </w:rPr>
              <w:t>опорных</w:t>
            </w:r>
            <w:r w:rsidRPr="00A70E28">
              <w:rPr>
                <w:spacing w:val="60"/>
                <w:lang w:val="ru-RU"/>
              </w:rPr>
              <w:t xml:space="preserve">  </w:t>
            </w:r>
            <w:r w:rsidRPr="00A70E28">
              <w:rPr>
                <w:lang w:val="ru-RU"/>
              </w:rPr>
              <w:t>(</w:t>
            </w:r>
            <w:proofErr w:type="spellStart"/>
            <w:r w:rsidRPr="00A70E28">
              <w:rPr>
                <w:lang w:val="ru-RU"/>
              </w:rPr>
              <w:t>апробационных</w:t>
            </w:r>
            <w:proofErr w:type="spellEnd"/>
            <w:r w:rsidRPr="00A70E28">
              <w:rPr>
                <w:lang w:val="ru-RU"/>
              </w:rPr>
              <w:t>)</w:t>
            </w:r>
            <w:r w:rsidRPr="00A70E28">
              <w:rPr>
                <w:spacing w:val="62"/>
                <w:lang w:val="ru-RU"/>
              </w:rPr>
              <w:t xml:space="preserve">  </w:t>
            </w:r>
            <w:r w:rsidRPr="00A70E28">
              <w:rPr>
                <w:lang w:val="ru-RU"/>
              </w:rPr>
              <w:t>площадок)</w:t>
            </w:r>
            <w:r w:rsidRPr="00A70E28">
              <w:rPr>
                <w:spacing w:val="62"/>
                <w:lang w:val="ru-RU"/>
              </w:rPr>
              <w:t xml:space="preserve">  </w:t>
            </w:r>
            <w:r w:rsidRPr="00A70E28">
              <w:rPr>
                <w:lang w:val="ru-RU"/>
              </w:rPr>
              <w:t>–</w:t>
            </w:r>
            <w:r w:rsidRPr="00A70E28">
              <w:rPr>
                <w:spacing w:val="61"/>
                <w:lang w:val="ru-RU"/>
              </w:rPr>
              <w:t xml:space="preserve"> 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61"/>
                <w:lang w:val="ru-RU"/>
              </w:rPr>
              <w:t xml:space="preserve">  </w:t>
            </w:r>
            <w:r w:rsidRPr="00A70E28">
              <w:rPr>
                <w:lang w:val="ru-RU"/>
              </w:rPr>
              <w:t>рамках</w:t>
            </w:r>
            <w:r w:rsidRPr="00A70E28">
              <w:rPr>
                <w:spacing w:val="60"/>
                <w:lang w:val="ru-RU"/>
              </w:rPr>
              <w:t xml:space="preserve">  </w:t>
            </w:r>
            <w:r w:rsidRPr="00A70E28">
              <w:rPr>
                <w:spacing w:val="-2"/>
                <w:lang w:val="ru-RU"/>
              </w:rPr>
              <w:t>научно-</w:t>
            </w:r>
          </w:p>
          <w:p w:rsidR="00CA6E41" w:rsidRDefault="00CA6E41" w:rsidP="00E225B1">
            <w:pPr>
              <w:pStyle w:val="TableParagraph"/>
              <w:spacing w:line="219" w:lineRule="exact"/>
              <w:jc w:val="both"/>
            </w:pPr>
            <w:proofErr w:type="spellStart"/>
            <w:r>
              <w:t>экспериментальной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ПГГПУ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32" w:lineRule="exact"/>
              <w:ind w:left="99"/>
            </w:pPr>
            <w:r>
              <w:rPr>
                <w:spacing w:val="-2"/>
              </w:rPr>
              <w:t>ПГГПУ</w:t>
            </w:r>
          </w:p>
          <w:p w:rsidR="00CA6E41" w:rsidRDefault="00CA6E41" w:rsidP="00E225B1">
            <w:pPr>
              <w:pStyle w:val="TableParagraph"/>
              <w:spacing w:before="3" w:line="228" w:lineRule="auto"/>
              <w:ind w:left="99"/>
            </w:pPr>
            <w:proofErr w:type="spellStart"/>
            <w:r>
              <w:rPr>
                <w:spacing w:val="-2"/>
              </w:rPr>
              <w:t>Апробационн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площадки</w:t>
            </w:r>
            <w:proofErr w:type="spellEnd"/>
          </w:p>
        </w:tc>
      </w:tr>
      <w:tr w:rsidR="00CA6E41" w:rsidTr="00D864E2">
        <w:trPr>
          <w:trHeight w:val="722"/>
        </w:trPr>
        <w:tc>
          <w:tcPr>
            <w:tcW w:w="238" w:type="pct"/>
          </w:tcPr>
          <w:p w:rsidR="00CA6E41" w:rsidRDefault="00CA6E41" w:rsidP="00E225B1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3.8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2027</w:t>
            </w: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Разработана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программа/технология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оценки</w:t>
            </w:r>
            <w:r w:rsidRPr="00A70E28">
              <w:rPr>
                <w:spacing w:val="40"/>
                <w:lang w:val="ru-RU"/>
              </w:rPr>
              <w:t xml:space="preserve"> </w:t>
            </w:r>
            <w:proofErr w:type="spellStart"/>
            <w:r w:rsidRPr="00A70E28">
              <w:rPr>
                <w:lang w:val="ru-RU"/>
              </w:rPr>
              <w:t>сформированности</w:t>
            </w:r>
            <w:proofErr w:type="spellEnd"/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профессиональных компетенций</w:t>
            </w:r>
            <w:r w:rsidRPr="00A70E28">
              <w:rPr>
                <w:spacing w:val="4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педагогов,</w:t>
            </w:r>
            <w:r w:rsidRPr="00A70E28">
              <w:rPr>
                <w:spacing w:val="4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работающих</w:t>
            </w:r>
            <w:r w:rsidRPr="00A70E28">
              <w:rPr>
                <w:spacing w:val="45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49"/>
                <w:lang w:val="ru-RU"/>
              </w:rPr>
              <w:t xml:space="preserve"> </w:t>
            </w:r>
            <w:r w:rsidRPr="00A70E28">
              <w:rPr>
                <w:lang w:val="ru-RU"/>
              </w:rPr>
              <w:t>лицами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4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47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условиях</w:t>
            </w:r>
            <w:r w:rsidRPr="00A70E28">
              <w:rPr>
                <w:spacing w:val="48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инклюзивного</w:t>
            </w:r>
          </w:p>
          <w:p w:rsidR="00CA6E41" w:rsidRPr="00A70E28" w:rsidRDefault="00CA6E41" w:rsidP="00E225B1">
            <w:pPr>
              <w:pStyle w:val="TableParagraph"/>
              <w:spacing w:line="221" w:lineRule="exact"/>
              <w:rPr>
                <w:lang w:val="ru-RU"/>
              </w:rPr>
            </w:pP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-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рамках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научно-экспериментальной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деятельности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ПГГПУ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44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719"/>
        </w:trPr>
        <w:tc>
          <w:tcPr>
            <w:tcW w:w="238" w:type="pct"/>
            <w:vMerge w:val="restart"/>
          </w:tcPr>
          <w:p w:rsidR="00CA6E41" w:rsidRDefault="00CA6E41" w:rsidP="00E225B1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Внедрена программа/технология оценки </w:t>
            </w:r>
            <w:proofErr w:type="spellStart"/>
            <w:r w:rsidRPr="00A70E28">
              <w:rPr>
                <w:lang w:val="ru-RU"/>
              </w:rPr>
              <w:t>сформированности</w:t>
            </w:r>
            <w:proofErr w:type="spellEnd"/>
            <w:r w:rsidRPr="00A70E28">
              <w:rPr>
                <w:lang w:val="ru-RU"/>
              </w:rPr>
              <w:t xml:space="preserve"> профессиональных компетенций педагогов, работающих с лицами с ОВЗ в условиях инклюзивного образования - в рамках научно-экспериментальной деятельности ПГГПУ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41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CA6E41" w:rsidTr="00D864E2">
        <w:trPr>
          <w:trHeight w:val="719"/>
        </w:trPr>
        <w:tc>
          <w:tcPr>
            <w:tcW w:w="238" w:type="pct"/>
            <w:vMerge/>
          </w:tcPr>
          <w:p w:rsidR="00CA6E41" w:rsidRDefault="00CA6E41" w:rsidP="00E225B1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Pr="00E225B1" w:rsidRDefault="00CA6E41" w:rsidP="00E225B1">
            <w:pPr>
              <w:pStyle w:val="TableParagraph"/>
              <w:spacing w:line="241" w:lineRule="exact"/>
              <w:ind w:left="35" w:right="35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2030</w:t>
            </w:r>
          </w:p>
        </w:tc>
        <w:tc>
          <w:tcPr>
            <w:tcW w:w="2787" w:type="pct"/>
          </w:tcPr>
          <w:p w:rsidR="00CA6E41" w:rsidRPr="00E225B1" w:rsidRDefault="00CA6E41" w:rsidP="00E225B1">
            <w:pPr>
              <w:pStyle w:val="TableParagraph"/>
              <w:ind w:right="103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</w:t>
            </w:r>
            <w:r w:rsidRPr="00A70E28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е</w:t>
            </w:r>
            <w:r w:rsidRPr="00A70E28">
              <w:rPr>
                <w:lang w:val="ru-RU"/>
              </w:rPr>
              <w:t>/технологи</w:t>
            </w:r>
            <w:r>
              <w:rPr>
                <w:lang w:val="ru-RU"/>
              </w:rPr>
              <w:t>и</w:t>
            </w:r>
            <w:r w:rsidRPr="00A70E28">
              <w:rPr>
                <w:lang w:val="ru-RU"/>
              </w:rPr>
              <w:t xml:space="preserve"> оценки </w:t>
            </w:r>
            <w:proofErr w:type="spellStart"/>
            <w:r w:rsidRPr="00A70E28">
              <w:rPr>
                <w:lang w:val="ru-RU"/>
              </w:rPr>
              <w:t>сформированности</w:t>
            </w:r>
            <w:proofErr w:type="spellEnd"/>
            <w:r w:rsidRPr="00A70E28">
              <w:rPr>
                <w:lang w:val="ru-RU"/>
              </w:rPr>
              <w:t xml:space="preserve"> профессиональных компетенций педагогов, работающих с лицами с ОВЗ в условиях инклюзивного образования - в рамках научно-экспериментальной деятельности ПГГПУ</w:t>
            </w:r>
          </w:p>
        </w:tc>
        <w:tc>
          <w:tcPr>
            <w:tcW w:w="530" w:type="pct"/>
          </w:tcPr>
          <w:p w:rsidR="00CA6E41" w:rsidRPr="00E225B1" w:rsidRDefault="00CA6E41" w:rsidP="00E225B1">
            <w:pPr>
              <w:pStyle w:val="TableParagraph"/>
              <w:spacing w:line="241" w:lineRule="exact"/>
              <w:ind w:left="9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МБОУ ООШ № 12</w:t>
            </w:r>
          </w:p>
        </w:tc>
      </w:tr>
      <w:tr w:rsidR="00CA6E41" w:rsidTr="00D864E2">
        <w:trPr>
          <w:trHeight w:val="719"/>
        </w:trPr>
        <w:tc>
          <w:tcPr>
            <w:tcW w:w="238" w:type="pct"/>
            <w:vMerge w:val="restart"/>
          </w:tcPr>
          <w:p w:rsidR="00CA6E41" w:rsidRDefault="00CA6E41" w:rsidP="00E225B1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965" w:type="pct"/>
            <w:gridSpan w:val="2"/>
            <w:vMerge w:val="restart"/>
          </w:tcPr>
          <w:p w:rsidR="00CA6E41" w:rsidRDefault="00CA6E41" w:rsidP="00E225B1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  <w:spacing w:val="-2"/>
              </w:rPr>
              <w:t>Модернизация</w:t>
            </w:r>
            <w:proofErr w:type="spellEnd"/>
          </w:p>
          <w:p w:rsidR="00CA6E41" w:rsidRDefault="00CA6E41" w:rsidP="00E225B1">
            <w:pPr>
              <w:pStyle w:val="TableParagraph"/>
              <w:spacing w:before="3" w:line="228" w:lineRule="auto"/>
              <w:ind w:left="106" w:right="21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дефектологического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образования</w:t>
            </w:r>
            <w:proofErr w:type="spellEnd"/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ind w:left="35" w:right="35"/>
              <w:jc w:val="center"/>
            </w:pPr>
            <w:r>
              <w:t>2026 -</w:t>
            </w:r>
            <w:r>
              <w:rPr>
                <w:spacing w:val="-4"/>
              </w:rPr>
              <w:t xml:space="preserve"> 2030</w:t>
            </w:r>
          </w:p>
        </w:tc>
        <w:tc>
          <w:tcPr>
            <w:tcW w:w="2787" w:type="pct"/>
          </w:tcPr>
          <w:p w:rsidR="00CA6E41" w:rsidRPr="00A70E28" w:rsidRDefault="00CA6E41" w:rsidP="00E225B1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Реализация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профессиональных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программ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педагогических работников по работе с детьми с ОВЗ с учетом требований профессионального стандарта "Педагог-дефектолог»</w:t>
            </w:r>
          </w:p>
        </w:tc>
        <w:tc>
          <w:tcPr>
            <w:tcW w:w="530" w:type="pct"/>
          </w:tcPr>
          <w:p w:rsidR="00CA6E41" w:rsidRDefault="00CA6E41" w:rsidP="00E225B1">
            <w:pPr>
              <w:pStyle w:val="TableParagraph"/>
              <w:spacing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CA6E41" w:rsidTr="00D864E2">
        <w:trPr>
          <w:trHeight w:val="719"/>
        </w:trPr>
        <w:tc>
          <w:tcPr>
            <w:tcW w:w="238" w:type="pct"/>
            <w:vMerge/>
          </w:tcPr>
          <w:p w:rsidR="00CA6E41" w:rsidRDefault="00CA6E41" w:rsidP="00E225B1">
            <w:pPr>
              <w:pStyle w:val="TableParagraph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225B1">
            <w:pPr>
              <w:pStyle w:val="TableParagraph"/>
              <w:spacing w:line="234" w:lineRule="exact"/>
              <w:ind w:left="106"/>
              <w:rPr>
                <w:b/>
              </w:rPr>
            </w:pPr>
          </w:p>
        </w:tc>
        <w:tc>
          <w:tcPr>
            <w:tcW w:w="480" w:type="pct"/>
          </w:tcPr>
          <w:p w:rsidR="00CA6E41" w:rsidRDefault="00CA6E41" w:rsidP="00E225B1">
            <w:pPr>
              <w:pStyle w:val="TableParagraph"/>
              <w:ind w:left="35" w:right="35"/>
              <w:jc w:val="center"/>
            </w:pPr>
            <w:r>
              <w:t>2026 -</w:t>
            </w:r>
            <w:r>
              <w:rPr>
                <w:spacing w:val="-4"/>
              </w:rPr>
              <w:t xml:space="preserve"> 2030</w:t>
            </w:r>
          </w:p>
        </w:tc>
        <w:tc>
          <w:tcPr>
            <w:tcW w:w="2787" w:type="pct"/>
          </w:tcPr>
          <w:p w:rsidR="00CA6E41" w:rsidRPr="00E44F0B" w:rsidRDefault="00CA6E41" w:rsidP="00E225B1">
            <w:pPr>
              <w:pStyle w:val="TableParagraph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Pr="00A70E28">
              <w:rPr>
                <w:lang w:val="ru-RU"/>
              </w:rPr>
              <w:t>Реализаци</w:t>
            </w:r>
            <w:r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дополнительных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профессиональных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программ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педагогических работников по работе с детьми с ОВЗ с учетом требований профессионального стандарта "Педагог-дефектолог»</w:t>
            </w:r>
          </w:p>
        </w:tc>
        <w:tc>
          <w:tcPr>
            <w:tcW w:w="530" w:type="pct"/>
          </w:tcPr>
          <w:p w:rsidR="00CA6E41" w:rsidRPr="00E44F0B" w:rsidRDefault="00CA6E41" w:rsidP="00E225B1">
            <w:pPr>
              <w:pStyle w:val="TableParagraph"/>
              <w:spacing w:line="228" w:lineRule="auto"/>
              <w:ind w:left="99" w:right="644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E225B1" w:rsidTr="00D864E2">
        <w:trPr>
          <w:trHeight w:val="238"/>
        </w:trPr>
        <w:tc>
          <w:tcPr>
            <w:tcW w:w="238" w:type="pct"/>
          </w:tcPr>
          <w:p w:rsidR="00E225B1" w:rsidRDefault="00E225B1" w:rsidP="00E225B1">
            <w:pPr>
              <w:pStyle w:val="TableParagraph"/>
              <w:spacing w:line="219" w:lineRule="exact"/>
              <w:ind w:left="21" w:right="15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965" w:type="pct"/>
            <w:gridSpan w:val="2"/>
            <w:vMerge/>
          </w:tcPr>
          <w:p w:rsidR="00E225B1" w:rsidRDefault="00E225B1" w:rsidP="00E225B1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E225B1" w:rsidRDefault="00E225B1" w:rsidP="00E225B1">
            <w:pPr>
              <w:pStyle w:val="TableParagraph"/>
              <w:spacing w:line="219" w:lineRule="exact"/>
              <w:ind w:left="35" w:right="35"/>
              <w:jc w:val="center"/>
            </w:pPr>
            <w:r>
              <w:rPr>
                <w:spacing w:val="-2"/>
              </w:rPr>
              <w:t>2029-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E225B1" w:rsidRPr="00A70E28" w:rsidRDefault="00E225B1" w:rsidP="00E225B1">
            <w:pPr>
              <w:pStyle w:val="TableParagraph"/>
              <w:spacing w:line="219" w:lineRule="exact"/>
              <w:rPr>
                <w:lang w:val="ru-RU"/>
              </w:rPr>
            </w:pPr>
            <w:r w:rsidRPr="00A70E28">
              <w:rPr>
                <w:lang w:val="ru-RU"/>
              </w:rPr>
              <w:t>Обеспечено</w:t>
            </w:r>
            <w:r w:rsidRPr="00A70E28">
              <w:rPr>
                <w:spacing w:val="6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обучение</w:t>
            </w:r>
            <w:r w:rsidRPr="00A70E28">
              <w:rPr>
                <w:spacing w:val="7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не</w:t>
            </w:r>
            <w:r w:rsidRPr="00A70E28">
              <w:rPr>
                <w:spacing w:val="73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менее</w:t>
            </w:r>
            <w:r w:rsidRPr="00A70E28">
              <w:rPr>
                <w:spacing w:val="73"/>
                <w:lang w:val="ru-RU"/>
              </w:rPr>
              <w:t xml:space="preserve"> </w:t>
            </w:r>
            <w:r w:rsidRPr="00A70E28">
              <w:rPr>
                <w:lang w:val="ru-RU"/>
              </w:rPr>
              <w:t>50%</w:t>
            </w:r>
            <w:r w:rsidRPr="00A70E28">
              <w:rPr>
                <w:spacing w:val="7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студентов</w:t>
            </w:r>
            <w:r w:rsidRPr="00A70E28">
              <w:rPr>
                <w:spacing w:val="6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ПГГПУ</w:t>
            </w:r>
            <w:r w:rsidRPr="00A70E28">
              <w:rPr>
                <w:spacing w:val="7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72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новым</w:t>
            </w:r>
            <w:r w:rsidRPr="00A70E28">
              <w:rPr>
                <w:spacing w:val="73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программам</w:t>
            </w:r>
          </w:p>
        </w:tc>
        <w:tc>
          <w:tcPr>
            <w:tcW w:w="530" w:type="pct"/>
          </w:tcPr>
          <w:p w:rsidR="00E225B1" w:rsidRDefault="00E225B1" w:rsidP="00E225B1">
            <w:pPr>
              <w:pStyle w:val="TableParagraph"/>
              <w:spacing w:line="219" w:lineRule="exact"/>
              <w:ind w:left="99"/>
            </w:pPr>
            <w:r>
              <w:rPr>
                <w:spacing w:val="-2"/>
              </w:rPr>
              <w:t>ПГГПУ</w:t>
            </w:r>
          </w:p>
        </w:tc>
      </w:tr>
      <w:tr w:rsidR="00A70E28" w:rsidTr="00D864E2">
        <w:trPr>
          <w:trHeight w:val="976"/>
        </w:trPr>
        <w:tc>
          <w:tcPr>
            <w:tcW w:w="238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5" w:type="pct"/>
            <w:gridSpan w:val="2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0" w:type="pct"/>
          </w:tcPr>
          <w:p w:rsid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7" w:type="pct"/>
          </w:tcPr>
          <w:p w:rsidR="00A70E28" w:rsidRPr="00A70E28" w:rsidRDefault="00A70E28" w:rsidP="00A70E28">
            <w:pPr>
              <w:pStyle w:val="TableParagraph"/>
              <w:ind w:right="106"/>
              <w:jc w:val="both"/>
              <w:rPr>
                <w:lang w:val="ru-RU"/>
              </w:rPr>
            </w:pPr>
            <w:bookmarkStart w:id="15" w:name="21"/>
            <w:bookmarkEnd w:id="15"/>
            <w:proofErr w:type="spellStart"/>
            <w:r w:rsidRPr="00A70E28">
              <w:rPr>
                <w:lang w:val="ru-RU"/>
              </w:rPr>
              <w:t>бакалавриата</w:t>
            </w:r>
            <w:proofErr w:type="spellEnd"/>
            <w:r w:rsidRPr="00A70E28">
              <w:rPr>
                <w:lang w:val="ru-RU"/>
              </w:rPr>
              <w:t>, магистратуры по направлению подготовки "Специальное (дефектологическое) образование" (по возможности, по мере разработки данных программ на федеральном уровне)</w:t>
            </w:r>
          </w:p>
        </w:tc>
        <w:tc>
          <w:tcPr>
            <w:tcW w:w="530" w:type="pct"/>
          </w:tcPr>
          <w:p w:rsidR="00A70E28" w:rsidRPr="00A70E28" w:rsidRDefault="00A70E2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70E28" w:rsidTr="00D864E2">
        <w:trPr>
          <w:trHeight w:val="239"/>
        </w:trPr>
        <w:tc>
          <w:tcPr>
            <w:tcW w:w="5000" w:type="pct"/>
            <w:gridSpan w:val="6"/>
          </w:tcPr>
          <w:p w:rsidR="00A70E28" w:rsidRPr="00A70E28" w:rsidRDefault="00A70E28" w:rsidP="00A70E28">
            <w:pPr>
              <w:pStyle w:val="TableParagraph"/>
              <w:spacing w:line="220" w:lineRule="exact"/>
              <w:ind w:left="3422"/>
              <w:rPr>
                <w:b/>
                <w:lang w:val="ru-RU"/>
              </w:rPr>
            </w:pPr>
            <w:r>
              <w:rPr>
                <w:b/>
              </w:rPr>
              <w:t>VIII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Повышение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качества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A70E28" w:rsidTr="00D864E2">
        <w:trPr>
          <w:trHeight w:val="240"/>
        </w:trPr>
        <w:tc>
          <w:tcPr>
            <w:tcW w:w="5000" w:type="pct"/>
            <w:gridSpan w:val="6"/>
          </w:tcPr>
          <w:p w:rsidR="00A70E28" w:rsidRDefault="00A70E28" w:rsidP="00A70E28">
            <w:pPr>
              <w:pStyle w:val="TableParagraph"/>
              <w:spacing w:line="220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BD67B8" w:rsidRPr="00A70E28" w:rsidRDefault="00BD67B8" w:rsidP="00A70E28">
            <w:pPr>
              <w:pStyle w:val="TableParagraph"/>
              <w:spacing w:before="1" w:line="228" w:lineRule="auto"/>
              <w:ind w:left="106" w:right="619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1. Обеспечение поэтапного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введения </w:t>
            </w:r>
            <w:r w:rsidRPr="00A70E28">
              <w:rPr>
                <w:b/>
                <w:spacing w:val="-2"/>
                <w:lang w:val="ru-RU"/>
              </w:rPr>
              <w:t>федерального</w:t>
            </w:r>
          </w:p>
          <w:p w:rsidR="00BD67B8" w:rsidRPr="00A70E28" w:rsidRDefault="00BD67B8" w:rsidP="00A70E28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spacing w:val="-2"/>
                <w:lang w:val="ru-RU"/>
              </w:rPr>
              <w:t>государственного образовательного</w:t>
            </w:r>
          </w:p>
          <w:p w:rsidR="00BD67B8" w:rsidRPr="00A70E28" w:rsidRDefault="00BD67B8" w:rsidP="00A70E28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lastRenderedPageBreak/>
              <w:t>стандарта основного общего,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среднего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общего образования для обучающихся с ОВЗ</w:t>
            </w:r>
          </w:p>
        </w:tc>
        <w:tc>
          <w:tcPr>
            <w:tcW w:w="480" w:type="pct"/>
            <w:vMerge w:val="restart"/>
          </w:tcPr>
          <w:p w:rsidR="00BD67B8" w:rsidRDefault="00BD67B8" w:rsidP="00A70E28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lastRenderedPageBreak/>
              <w:t>2022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Pr="00D864E2" w:rsidRDefault="00BD67B8" w:rsidP="00A70E28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A70E28">
            <w:pPr>
              <w:pStyle w:val="TableParagraph"/>
              <w:spacing w:before="1" w:line="228" w:lineRule="auto"/>
              <w:ind w:left="106" w:right="619"/>
              <w:rPr>
                <w:b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A70E28">
            <w:pPr>
              <w:pStyle w:val="TableParagraph"/>
              <w:spacing w:line="244" w:lineRule="exact"/>
              <w:ind w:left="35" w:right="35"/>
              <w:jc w:val="center"/>
              <w:rPr>
                <w:spacing w:val="-4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A70E28">
            <w:pPr>
              <w:pStyle w:val="TableParagraph"/>
              <w:spacing w:before="1"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E44F0B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1.2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A70E28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8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Pr="00D864E2" w:rsidRDefault="00BD67B8" w:rsidP="00A70E28">
            <w:pPr>
              <w:pStyle w:val="TableParagraph"/>
              <w:spacing w:line="243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A70E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A70E28">
            <w:pPr>
              <w:pStyle w:val="TableParagraph"/>
              <w:spacing w:line="243" w:lineRule="exact"/>
              <w:ind w:left="35" w:right="35"/>
              <w:jc w:val="center"/>
              <w:rPr>
                <w:spacing w:val="-4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8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E44F0B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  <w:vMerge w:val="restart"/>
          </w:tcPr>
          <w:p w:rsidR="00BD67B8" w:rsidRDefault="00BD67B8" w:rsidP="00A70E28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A70E28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9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  <w:vMerge/>
          </w:tcPr>
          <w:p w:rsidR="00BD67B8" w:rsidRPr="00D864E2" w:rsidRDefault="00BD67B8" w:rsidP="00A70E28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A70E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A70E28">
            <w:pPr>
              <w:pStyle w:val="TableParagraph"/>
              <w:spacing w:line="242" w:lineRule="exact"/>
              <w:ind w:left="35" w:right="35"/>
              <w:jc w:val="center"/>
              <w:rPr>
                <w:spacing w:val="-4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A70E28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9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ООО</w:t>
            </w:r>
          </w:p>
        </w:tc>
        <w:tc>
          <w:tcPr>
            <w:tcW w:w="530" w:type="pct"/>
          </w:tcPr>
          <w:p w:rsidR="00BD67B8" w:rsidRPr="00E44F0B" w:rsidRDefault="00BD67B8" w:rsidP="00A70E28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 w:val="restart"/>
          </w:tcPr>
          <w:p w:rsidR="00CA6E41" w:rsidRDefault="00CA6E41" w:rsidP="00A70E28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A70E2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A70E28">
            <w:pPr>
              <w:pStyle w:val="TableParagraph"/>
              <w:spacing w:line="241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A70E28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Проведена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качества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</w:tc>
        <w:tc>
          <w:tcPr>
            <w:tcW w:w="530" w:type="pct"/>
          </w:tcPr>
          <w:p w:rsidR="00CA6E41" w:rsidRDefault="00CA6E41" w:rsidP="00A70E28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/>
          </w:tcPr>
          <w:p w:rsidR="00CA6E41" w:rsidRDefault="00CA6E41" w:rsidP="00E44F0B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1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Проведена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качества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</w:tc>
        <w:tc>
          <w:tcPr>
            <w:tcW w:w="530" w:type="pct"/>
          </w:tcPr>
          <w:p w:rsidR="00CA6E41" w:rsidRPr="00E44F0B" w:rsidRDefault="00CA6E41" w:rsidP="00E44F0B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  <w:vMerge w:val="restart"/>
          </w:tcPr>
          <w:p w:rsidR="00BD67B8" w:rsidRPr="00A70E28" w:rsidRDefault="00BD67B8" w:rsidP="00E44F0B">
            <w:pPr>
              <w:pStyle w:val="TableParagraph"/>
              <w:spacing w:line="228" w:lineRule="auto"/>
              <w:ind w:left="106" w:right="619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2. Обеспечение поэтапного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введения </w:t>
            </w:r>
            <w:r w:rsidRPr="00A70E28">
              <w:rPr>
                <w:b/>
                <w:spacing w:val="-2"/>
                <w:lang w:val="ru-RU"/>
              </w:rPr>
              <w:t>федерального</w:t>
            </w:r>
          </w:p>
          <w:p w:rsidR="00BD67B8" w:rsidRPr="00A70E28" w:rsidRDefault="00BD67B8" w:rsidP="00E44F0B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spacing w:val="-2"/>
                <w:lang w:val="ru-RU"/>
              </w:rPr>
              <w:t>государственного образовательного</w:t>
            </w:r>
          </w:p>
          <w:p w:rsidR="00BD67B8" w:rsidRDefault="00BD67B8" w:rsidP="00E44F0B">
            <w:pPr>
              <w:pStyle w:val="TableParagraph"/>
              <w:spacing w:line="228" w:lineRule="auto"/>
              <w:ind w:left="106" w:right="230"/>
              <w:rPr>
                <w:b/>
              </w:rPr>
            </w:pPr>
            <w:r w:rsidRPr="00A70E28">
              <w:rPr>
                <w:b/>
                <w:lang w:val="ru-RU"/>
              </w:rPr>
              <w:t>стандарта образования обучающихся с умственной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отсталостью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интеллектуальными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нарушениями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80" w:type="pct"/>
            <w:vMerge w:val="restart"/>
          </w:tcPr>
          <w:p w:rsidR="00BD67B8" w:rsidRDefault="00BD67B8" w:rsidP="00E44F0B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A70E28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  <w:vMerge/>
          </w:tcPr>
          <w:p w:rsidR="00BD67B8" w:rsidRPr="00D864E2" w:rsidRDefault="00BD67B8" w:rsidP="00E44F0B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E44F0B">
            <w:pPr>
              <w:pStyle w:val="TableParagraph"/>
              <w:spacing w:line="228" w:lineRule="auto"/>
              <w:ind w:left="106" w:right="619"/>
              <w:rPr>
                <w:b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E44F0B">
            <w:pPr>
              <w:pStyle w:val="TableParagraph"/>
              <w:spacing w:line="241" w:lineRule="exact"/>
              <w:ind w:left="35" w:right="35"/>
              <w:jc w:val="center"/>
              <w:rPr>
                <w:spacing w:val="-4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E44F0B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7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E44F0B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E44F0B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8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A70E28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Pr="00D864E2" w:rsidRDefault="00BD67B8" w:rsidP="00E44F0B">
            <w:pPr>
              <w:pStyle w:val="TableParagraph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E44F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E44F0B">
            <w:pPr>
              <w:pStyle w:val="TableParagraph"/>
              <w:ind w:left="35" w:right="35"/>
              <w:jc w:val="center"/>
              <w:rPr>
                <w:spacing w:val="-4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E44F0B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8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E44F0B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8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E44F0B">
            <w:pPr>
              <w:pStyle w:val="TableParagraph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9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A70E28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BD67B8" w:rsidTr="00D864E2">
        <w:trPr>
          <w:trHeight w:val="479"/>
        </w:trPr>
        <w:tc>
          <w:tcPr>
            <w:tcW w:w="238" w:type="pct"/>
            <w:vMerge/>
          </w:tcPr>
          <w:p w:rsidR="00BD67B8" w:rsidRPr="00D864E2" w:rsidRDefault="00BD67B8" w:rsidP="00E44F0B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  <w:lang w:val="ru-RU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Pr="00D864E2" w:rsidRDefault="00BD67B8" w:rsidP="00E44F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0" w:type="pct"/>
            <w:vMerge/>
          </w:tcPr>
          <w:p w:rsidR="00BD67B8" w:rsidRPr="00D864E2" w:rsidRDefault="00BD67B8" w:rsidP="00E44F0B">
            <w:pPr>
              <w:pStyle w:val="TableParagraph"/>
              <w:spacing w:line="244" w:lineRule="exact"/>
              <w:ind w:left="35" w:right="35"/>
              <w:jc w:val="center"/>
              <w:rPr>
                <w:spacing w:val="-2"/>
                <w:lang w:val="ru-RU"/>
              </w:rPr>
            </w:pPr>
          </w:p>
        </w:tc>
        <w:tc>
          <w:tcPr>
            <w:tcW w:w="2787" w:type="pct"/>
          </w:tcPr>
          <w:p w:rsidR="00BD67B8" w:rsidRPr="00E44F0B" w:rsidRDefault="00BD67B8" w:rsidP="00E44F0B">
            <w:pPr>
              <w:pStyle w:val="TableParagraph"/>
              <w:spacing w:line="244" w:lineRule="exact"/>
              <w:rPr>
                <w:lang w:val="ru-RU"/>
              </w:rPr>
            </w:pPr>
            <w:r w:rsidRPr="00A70E28">
              <w:rPr>
                <w:lang w:val="ru-RU"/>
              </w:rPr>
              <w:t>Обучающиеся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9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классов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получают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образование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 с ФГОС УО (ИН)</w:t>
            </w:r>
          </w:p>
        </w:tc>
        <w:tc>
          <w:tcPr>
            <w:tcW w:w="530" w:type="pct"/>
          </w:tcPr>
          <w:p w:rsidR="00BD67B8" w:rsidRPr="00E44F0B" w:rsidRDefault="00BD67B8" w:rsidP="00E44F0B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 w:val="restart"/>
          </w:tcPr>
          <w:p w:rsidR="00CA6E41" w:rsidRDefault="00CA6E41" w:rsidP="00E44F0B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line="244" w:lineRule="exact"/>
              <w:rPr>
                <w:lang w:val="ru-RU"/>
              </w:rPr>
            </w:pPr>
            <w:r w:rsidRPr="00A70E28">
              <w:rPr>
                <w:lang w:val="ru-RU"/>
              </w:rPr>
              <w:t>Проведена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качества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</w:tc>
        <w:tc>
          <w:tcPr>
            <w:tcW w:w="530" w:type="pct"/>
          </w:tcPr>
          <w:p w:rsidR="00CA6E41" w:rsidRDefault="00CA6E41" w:rsidP="00E44F0B">
            <w:pPr>
              <w:pStyle w:val="TableParagraph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/>
          </w:tcPr>
          <w:p w:rsidR="00CA6E41" w:rsidRDefault="00CA6E41" w:rsidP="00E44F0B">
            <w:pPr>
              <w:pStyle w:val="TableParagraph"/>
              <w:spacing w:line="244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line="244" w:lineRule="exact"/>
              <w:rPr>
                <w:lang w:val="ru-RU"/>
              </w:rPr>
            </w:pPr>
            <w:r w:rsidRPr="00A70E28">
              <w:rPr>
                <w:lang w:val="ru-RU"/>
              </w:rPr>
              <w:t>Проведена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оценка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качества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</w:tc>
        <w:tc>
          <w:tcPr>
            <w:tcW w:w="530" w:type="pct"/>
          </w:tcPr>
          <w:p w:rsidR="00CA6E41" w:rsidRPr="00E44F0B" w:rsidRDefault="00CA6E41" w:rsidP="00E44F0B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E44F0B" w:rsidTr="00D864E2">
        <w:trPr>
          <w:trHeight w:val="239"/>
        </w:trPr>
        <w:tc>
          <w:tcPr>
            <w:tcW w:w="5000" w:type="pct"/>
            <w:gridSpan w:val="6"/>
          </w:tcPr>
          <w:p w:rsidR="00E44F0B" w:rsidRPr="00A70E28" w:rsidRDefault="00E44F0B" w:rsidP="00E44F0B">
            <w:pPr>
              <w:pStyle w:val="TableParagraph"/>
              <w:spacing w:line="219" w:lineRule="exact"/>
              <w:ind w:left="1431"/>
              <w:rPr>
                <w:b/>
                <w:lang w:val="ru-RU"/>
              </w:rPr>
            </w:pPr>
            <w:r>
              <w:rPr>
                <w:b/>
              </w:rPr>
              <w:t>IX</w:t>
            </w:r>
            <w:r w:rsidRPr="00A70E28">
              <w:rPr>
                <w:b/>
                <w:lang w:val="ru-RU"/>
              </w:rPr>
              <w:t>.</w:t>
            </w:r>
            <w:r w:rsidRPr="00A70E28">
              <w:rPr>
                <w:b/>
                <w:spacing w:val="-9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Мониторинг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контроль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исполнения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законодательства</w:t>
            </w:r>
            <w:r w:rsidRPr="00A70E28">
              <w:rPr>
                <w:b/>
                <w:spacing w:val="-8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сфере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образования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обучающихся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5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7"/>
                <w:lang w:val="ru-RU"/>
              </w:rPr>
              <w:t xml:space="preserve"> </w:t>
            </w:r>
            <w:r w:rsidRPr="00A70E28">
              <w:rPr>
                <w:b/>
                <w:spacing w:val="-5"/>
                <w:lang w:val="ru-RU"/>
              </w:rPr>
              <w:t>ОВЗ</w:t>
            </w:r>
          </w:p>
        </w:tc>
      </w:tr>
      <w:tr w:rsidR="00E44F0B" w:rsidTr="00D864E2">
        <w:trPr>
          <w:trHeight w:val="239"/>
        </w:trPr>
        <w:tc>
          <w:tcPr>
            <w:tcW w:w="5000" w:type="pct"/>
            <w:gridSpan w:val="6"/>
          </w:tcPr>
          <w:p w:rsidR="00E44F0B" w:rsidRDefault="00E44F0B" w:rsidP="00E44F0B">
            <w:pPr>
              <w:pStyle w:val="TableParagraph"/>
              <w:spacing w:line="220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2030</w:t>
            </w:r>
          </w:p>
        </w:tc>
      </w:tr>
      <w:tr w:rsidR="00CA6E41" w:rsidTr="00D864E2">
        <w:trPr>
          <w:trHeight w:val="960"/>
        </w:trPr>
        <w:tc>
          <w:tcPr>
            <w:tcW w:w="238" w:type="pct"/>
          </w:tcPr>
          <w:p w:rsidR="00CA6E41" w:rsidRDefault="00CA6E41" w:rsidP="00E44F0B">
            <w:pPr>
              <w:pStyle w:val="TableParagraph"/>
              <w:spacing w:line="244" w:lineRule="exact"/>
              <w:ind w:left="21" w:right="15"/>
              <w:jc w:val="center"/>
            </w:pPr>
            <w:r>
              <w:rPr>
                <w:spacing w:val="-5"/>
              </w:rPr>
              <w:lastRenderedPageBreak/>
              <w:t>1.1</w:t>
            </w:r>
          </w:p>
        </w:tc>
        <w:tc>
          <w:tcPr>
            <w:tcW w:w="965" w:type="pct"/>
            <w:gridSpan w:val="2"/>
            <w:vMerge w:val="restart"/>
          </w:tcPr>
          <w:p w:rsidR="00CA6E41" w:rsidRPr="00A70E28" w:rsidRDefault="00CA6E41" w:rsidP="00E44F0B">
            <w:pPr>
              <w:pStyle w:val="TableParagraph"/>
              <w:spacing w:before="1"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1.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Разработка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принятие </w:t>
            </w:r>
            <w:r w:rsidRPr="00A70E28">
              <w:rPr>
                <w:b/>
                <w:spacing w:val="-2"/>
                <w:lang w:val="ru-RU"/>
              </w:rPr>
              <w:t>регионального</w:t>
            </w:r>
          </w:p>
          <w:p w:rsidR="00CA6E41" w:rsidRPr="00A70E28" w:rsidRDefault="00CA6E41" w:rsidP="00E44F0B">
            <w:pPr>
              <w:pStyle w:val="TableParagraph"/>
              <w:spacing w:line="228" w:lineRule="auto"/>
              <w:ind w:left="106" w:right="151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долгосрочного плана мероприятий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("дорожной карты") по внедрению инклюзивного общего и </w:t>
            </w:r>
            <w:r w:rsidRPr="00A70E28">
              <w:rPr>
                <w:b/>
                <w:spacing w:val="-2"/>
                <w:lang w:val="ru-RU"/>
              </w:rPr>
              <w:t xml:space="preserve">дополнительного </w:t>
            </w:r>
            <w:r w:rsidRPr="00A70E28">
              <w:rPr>
                <w:b/>
                <w:lang w:val="ru-RU"/>
              </w:rPr>
              <w:t>образования, детского</w:t>
            </w:r>
          </w:p>
          <w:p w:rsidR="00CA6E41" w:rsidRPr="00A70E28" w:rsidRDefault="00CA6E41" w:rsidP="00E44F0B">
            <w:pPr>
              <w:pStyle w:val="TableParagraph"/>
              <w:spacing w:line="233" w:lineRule="exact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отдыха,</w:t>
            </w:r>
            <w:r w:rsidRPr="00A70E28">
              <w:rPr>
                <w:b/>
                <w:spacing w:val="-2"/>
                <w:lang w:val="ru-RU"/>
              </w:rPr>
              <w:t xml:space="preserve"> созданию</w:t>
            </w:r>
          </w:p>
          <w:p w:rsidR="00CA6E41" w:rsidRPr="00A70E28" w:rsidRDefault="00CA6E41" w:rsidP="00E44F0B">
            <w:pPr>
              <w:pStyle w:val="TableParagraph"/>
              <w:spacing w:before="3"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специальных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условий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для обучающихся с</w:t>
            </w:r>
          </w:p>
          <w:p w:rsidR="00CA6E41" w:rsidRDefault="00CA6E41" w:rsidP="00E44F0B">
            <w:pPr>
              <w:pStyle w:val="TableParagraph"/>
              <w:spacing w:line="242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инвалидностью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4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before="1" w:line="228" w:lineRule="auto"/>
              <w:ind w:right="103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Разработана и принята Концепция по развитию общего и дополнительного образования, детского отдыха, созданию специальных условий для обучающихся с инвалидностью,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ограниченными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возможностями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здоровья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долгосрочный</w:t>
            </w:r>
            <w:r w:rsidRPr="00A70E28">
              <w:rPr>
                <w:spacing w:val="-1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период</w:t>
            </w:r>
          </w:p>
          <w:p w:rsidR="00CA6E41" w:rsidRPr="00A70E28" w:rsidRDefault="00CA6E41" w:rsidP="00E44F0B">
            <w:pPr>
              <w:pStyle w:val="TableParagraph"/>
              <w:spacing w:line="218" w:lineRule="exact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2022-2030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гг.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Пермском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крае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(далее</w:t>
            </w:r>
            <w:r w:rsidRPr="00A70E28">
              <w:rPr>
                <w:spacing w:val="-3"/>
                <w:lang w:val="ru-RU"/>
              </w:rPr>
              <w:t xml:space="preserve"> </w:t>
            </w:r>
            <w:r w:rsidRPr="00A70E28">
              <w:rPr>
                <w:lang w:val="ru-RU"/>
              </w:rPr>
              <w:t>–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Концепция)</w:t>
            </w:r>
          </w:p>
        </w:tc>
        <w:tc>
          <w:tcPr>
            <w:tcW w:w="530" w:type="pct"/>
          </w:tcPr>
          <w:p w:rsidR="00CA6E41" w:rsidRDefault="00CA6E41" w:rsidP="00E44F0B">
            <w:pPr>
              <w:pStyle w:val="TableParagraph"/>
              <w:spacing w:before="1"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CA6E41" w:rsidTr="00D864E2">
        <w:trPr>
          <w:trHeight w:val="1439"/>
        </w:trPr>
        <w:tc>
          <w:tcPr>
            <w:tcW w:w="238" w:type="pct"/>
          </w:tcPr>
          <w:p w:rsidR="00CA6E41" w:rsidRDefault="00CA6E41" w:rsidP="00E44F0B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Разработан и принят План мероприятий («дорожная карта») по развитию инклюзивного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11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дополнительного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образования,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среднего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профессионального образования и профессионального обучения, детского отдыха, созданию специальных условий для обучающихся с инвалидностью, с ограниченными возможностями здоровья на долгосрочный период на 2022 - 2030 годы в Пермском крае» (далее – План мероприятий)</w:t>
            </w:r>
          </w:p>
        </w:tc>
        <w:tc>
          <w:tcPr>
            <w:tcW w:w="530" w:type="pct"/>
          </w:tcPr>
          <w:p w:rsidR="00CA6E41" w:rsidRDefault="00CA6E41" w:rsidP="00E44F0B">
            <w:pPr>
              <w:pStyle w:val="TableParagraph"/>
              <w:spacing w:line="228" w:lineRule="auto"/>
              <w:ind w:left="99" w:right="644"/>
            </w:pPr>
            <w:r>
              <w:t>МО ПК ИРО</w:t>
            </w:r>
            <w:r>
              <w:rPr>
                <w:spacing w:val="-14"/>
              </w:rPr>
              <w:t xml:space="preserve"> </w:t>
            </w:r>
            <w:r>
              <w:t>ПК</w:t>
            </w:r>
          </w:p>
        </w:tc>
      </w:tr>
      <w:tr w:rsidR="00CA6E41" w:rsidTr="00D864E2">
        <w:trPr>
          <w:trHeight w:val="962"/>
        </w:trPr>
        <w:tc>
          <w:tcPr>
            <w:tcW w:w="238" w:type="pct"/>
          </w:tcPr>
          <w:p w:rsidR="00CA6E41" w:rsidRDefault="00CA6E41" w:rsidP="00E44F0B">
            <w:pPr>
              <w:pStyle w:val="TableParagraph"/>
              <w:spacing w:line="245" w:lineRule="exact"/>
              <w:ind w:left="21" w:right="15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5" w:lineRule="exact"/>
              <w:ind w:left="35" w:right="35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before="2"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Во всех муниципальных районах и городских округах Пермского края утверждены муниципальные долгосрочные планы мероприятий («дорожные карты») по внедрению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инклюзивного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общего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дополнительного</w:t>
            </w:r>
            <w:r w:rsidRPr="00A70E28">
              <w:rPr>
                <w:spacing w:val="-1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образования,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детского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отдыха,</w:t>
            </w:r>
          </w:p>
          <w:p w:rsidR="00CA6E41" w:rsidRPr="00A70E28" w:rsidRDefault="00CA6E41" w:rsidP="00E44F0B">
            <w:pPr>
              <w:pStyle w:val="TableParagraph"/>
              <w:spacing w:line="219" w:lineRule="exact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созданию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специальных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условий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для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spacing w:val="-5"/>
                <w:lang w:val="ru-RU"/>
              </w:rPr>
              <w:t>ОВЗ</w:t>
            </w:r>
          </w:p>
        </w:tc>
        <w:tc>
          <w:tcPr>
            <w:tcW w:w="530" w:type="pct"/>
          </w:tcPr>
          <w:p w:rsidR="00CA6E41" w:rsidRPr="00A70E28" w:rsidRDefault="00CA6E41" w:rsidP="00E44F0B">
            <w:pPr>
              <w:pStyle w:val="TableParagraph"/>
              <w:spacing w:before="2" w:line="228" w:lineRule="auto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>МО ПК 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</w:tcPr>
          <w:p w:rsidR="00CA6E41" w:rsidRDefault="00CA6E41" w:rsidP="00E44F0B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2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CA6E41" w:rsidRDefault="00CA6E41" w:rsidP="00E44F0B">
            <w:pPr>
              <w:pStyle w:val="TableParagraph"/>
              <w:spacing w:line="242" w:lineRule="exact"/>
            </w:pPr>
            <w:proofErr w:type="spellStart"/>
            <w:r>
              <w:t>Актуализирован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План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мероприятий</w:t>
            </w:r>
            <w:proofErr w:type="spellEnd"/>
          </w:p>
        </w:tc>
        <w:tc>
          <w:tcPr>
            <w:tcW w:w="530" w:type="pct"/>
          </w:tcPr>
          <w:p w:rsidR="00CA6E41" w:rsidRDefault="00CA6E41" w:rsidP="00E44F0B">
            <w:pPr>
              <w:pStyle w:val="TableParagraph"/>
              <w:ind w:left="99" w:right="713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2"/>
              </w:rPr>
              <w:t>ПГГПУ</w:t>
            </w:r>
          </w:p>
        </w:tc>
      </w:tr>
      <w:tr w:rsidR="00BD67B8" w:rsidTr="00D864E2">
        <w:trPr>
          <w:trHeight w:val="1199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 w:val="restart"/>
          </w:tcPr>
          <w:p w:rsidR="00BD67B8" w:rsidRDefault="00BD67B8" w:rsidP="00E44F0B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Во всех муниципальных районах и городских округах Пермского края актуализированы муниципальные долгосрочные планы мероприятий («дорожные карты») по 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530" w:type="pct"/>
          </w:tcPr>
          <w:p w:rsidR="00BD67B8" w:rsidRDefault="00BD67B8" w:rsidP="00E44F0B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Default="00BD67B8" w:rsidP="00E44F0B">
            <w:pPr>
              <w:pStyle w:val="TableParagraph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</w:tcPr>
          <w:p w:rsidR="00BD67B8" w:rsidRDefault="00BD67B8" w:rsidP="00E44F0B">
            <w:pPr>
              <w:pStyle w:val="TableParagraph"/>
              <w:ind w:left="35" w:right="37"/>
              <w:jc w:val="center"/>
              <w:rPr>
                <w:spacing w:val="-4"/>
              </w:rPr>
            </w:pPr>
          </w:p>
        </w:tc>
        <w:tc>
          <w:tcPr>
            <w:tcW w:w="2787" w:type="pct"/>
          </w:tcPr>
          <w:p w:rsidR="00BD67B8" w:rsidRPr="00895647" w:rsidRDefault="00BD67B8" w:rsidP="00E44F0B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A70E28">
              <w:rPr>
                <w:lang w:val="ru-RU"/>
              </w:rPr>
              <w:t>ктуализирован долгосрочны</w:t>
            </w:r>
            <w:r>
              <w:rPr>
                <w:lang w:val="ru-RU"/>
              </w:rPr>
              <w:t>й</w:t>
            </w:r>
            <w:r w:rsidRPr="00A70E28">
              <w:rPr>
                <w:lang w:val="ru-RU"/>
              </w:rPr>
              <w:t xml:space="preserve"> план мероприятий («дорожн</w:t>
            </w:r>
            <w:r>
              <w:rPr>
                <w:lang w:val="ru-RU"/>
              </w:rPr>
              <w:t>ая</w:t>
            </w:r>
            <w:r w:rsidRPr="00A70E28">
              <w:rPr>
                <w:lang w:val="ru-RU"/>
              </w:rPr>
              <w:t xml:space="preserve"> карт</w:t>
            </w:r>
            <w:r>
              <w:rPr>
                <w:lang w:val="ru-RU"/>
              </w:rPr>
              <w:t>а</w:t>
            </w:r>
            <w:r w:rsidRPr="00A70E28">
              <w:rPr>
                <w:lang w:val="ru-RU"/>
              </w:rPr>
              <w:t>») по 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530" w:type="pct"/>
          </w:tcPr>
          <w:p w:rsidR="00BD67B8" w:rsidRPr="00895647" w:rsidRDefault="00BD67B8" w:rsidP="00E44F0B">
            <w:pPr>
              <w:pStyle w:val="TableParagraph"/>
              <w:spacing w:line="228" w:lineRule="auto"/>
              <w:ind w:left="99" w:right="729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ind w:left="21" w:right="15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Default="00BD67B8" w:rsidP="00E44F0B">
            <w:pPr>
              <w:pStyle w:val="TableParagraph"/>
              <w:ind w:left="35" w:right="37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spacing w:line="234" w:lineRule="exact"/>
              <w:rPr>
                <w:lang w:val="ru-RU"/>
              </w:rPr>
            </w:pPr>
            <w:r w:rsidRPr="00A70E28">
              <w:rPr>
                <w:lang w:val="ru-RU"/>
              </w:rPr>
              <w:t>Актуализирована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Концепция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</w:t>
            </w:r>
            <w:r w:rsidRPr="00A70E28">
              <w:rPr>
                <w:spacing w:val="56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59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Приоритетными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направлениями</w:t>
            </w:r>
          </w:p>
          <w:p w:rsidR="00BD67B8" w:rsidRPr="00A70E28" w:rsidRDefault="00BD67B8" w:rsidP="00E44F0B">
            <w:pPr>
              <w:pStyle w:val="TableParagraph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развития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утвержденными министром просвещения Российской Федерации</w:t>
            </w:r>
          </w:p>
        </w:tc>
        <w:tc>
          <w:tcPr>
            <w:tcW w:w="530" w:type="pct"/>
          </w:tcPr>
          <w:p w:rsidR="00BD67B8" w:rsidRDefault="00BD67B8" w:rsidP="00E44F0B">
            <w:pPr>
              <w:pStyle w:val="TableParagraph"/>
              <w:spacing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Default="00BD67B8" w:rsidP="00E44F0B">
            <w:pPr>
              <w:pStyle w:val="TableParagraph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BD67B8" w:rsidRDefault="00BD67B8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BD67B8" w:rsidRPr="00895647" w:rsidRDefault="00BD67B8" w:rsidP="00E44F0B">
            <w:pPr>
              <w:pStyle w:val="TableParagraph"/>
              <w:ind w:left="35" w:right="37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2024</w:t>
            </w:r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spacing w:line="234" w:lineRule="exact"/>
              <w:rPr>
                <w:lang w:val="ru-RU"/>
              </w:rPr>
            </w:pPr>
            <w:r w:rsidRPr="00A70E28">
              <w:rPr>
                <w:lang w:val="ru-RU"/>
              </w:rPr>
              <w:t>Актуализирована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Концепция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соответствии</w:t>
            </w:r>
            <w:r w:rsidRPr="00A70E28">
              <w:rPr>
                <w:spacing w:val="56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59"/>
                <w:w w:val="150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Приоритетными</w:t>
            </w:r>
            <w:r w:rsidRPr="00A70E28">
              <w:rPr>
                <w:spacing w:val="57"/>
                <w:w w:val="150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направлениями</w:t>
            </w:r>
          </w:p>
          <w:p w:rsidR="00BD67B8" w:rsidRPr="00895647" w:rsidRDefault="00BD67B8" w:rsidP="00E44F0B">
            <w:pPr>
              <w:pStyle w:val="TableParagraph"/>
              <w:spacing w:line="234" w:lineRule="exact"/>
              <w:rPr>
                <w:lang w:val="ru-RU"/>
              </w:rPr>
            </w:pPr>
            <w:r w:rsidRPr="00A70E28">
              <w:rPr>
                <w:lang w:val="ru-RU"/>
              </w:rPr>
              <w:t>развития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образования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40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ОВЗ,</w:t>
            </w:r>
            <w:r w:rsidRPr="00A70E28">
              <w:rPr>
                <w:spacing w:val="80"/>
                <w:lang w:val="ru-RU"/>
              </w:rPr>
              <w:t xml:space="preserve"> </w:t>
            </w:r>
            <w:r w:rsidRPr="00A70E28">
              <w:rPr>
                <w:lang w:val="ru-RU"/>
              </w:rPr>
              <w:t>утвержденными министром просвещения Российской Федерации</w:t>
            </w:r>
          </w:p>
        </w:tc>
        <w:tc>
          <w:tcPr>
            <w:tcW w:w="530" w:type="pct"/>
          </w:tcPr>
          <w:p w:rsidR="00BD67B8" w:rsidRPr="00895647" w:rsidRDefault="00BD67B8" w:rsidP="00E44F0B">
            <w:pPr>
              <w:pStyle w:val="TableParagraph"/>
              <w:spacing w:line="228" w:lineRule="auto"/>
              <w:ind w:left="99" w:right="729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 w:val="restart"/>
          </w:tcPr>
          <w:p w:rsidR="00CA6E41" w:rsidRDefault="00CA6E41" w:rsidP="00E44F0B">
            <w:pPr>
              <w:pStyle w:val="TableParagraph"/>
              <w:spacing w:line="241" w:lineRule="exact"/>
              <w:ind w:left="21" w:right="15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1" w:lineRule="exact"/>
              <w:ind w:left="35" w:right="35"/>
              <w:jc w:val="center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A70E28" w:rsidRDefault="00CA6E41" w:rsidP="00E44F0B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Внесены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изменения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мероприятий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(при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необходимости)</w:t>
            </w:r>
          </w:p>
        </w:tc>
        <w:tc>
          <w:tcPr>
            <w:tcW w:w="530" w:type="pct"/>
          </w:tcPr>
          <w:p w:rsidR="00CA6E41" w:rsidRDefault="00CA6E41" w:rsidP="00E44F0B">
            <w:pPr>
              <w:pStyle w:val="TableParagraph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CA6E41" w:rsidTr="00D864E2">
        <w:trPr>
          <w:trHeight w:val="479"/>
        </w:trPr>
        <w:tc>
          <w:tcPr>
            <w:tcW w:w="238" w:type="pct"/>
            <w:vMerge/>
          </w:tcPr>
          <w:p w:rsidR="00CA6E41" w:rsidRDefault="00CA6E41" w:rsidP="00E44F0B">
            <w:pPr>
              <w:pStyle w:val="TableParagraph"/>
              <w:spacing w:line="241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5" w:type="pct"/>
            <w:gridSpan w:val="2"/>
            <w:vMerge/>
          </w:tcPr>
          <w:p w:rsidR="00CA6E41" w:rsidRDefault="00CA6E41" w:rsidP="00E44F0B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</w:tcPr>
          <w:p w:rsidR="00CA6E41" w:rsidRDefault="00CA6E41" w:rsidP="00E44F0B">
            <w:pPr>
              <w:pStyle w:val="TableParagraph"/>
              <w:spacing w:line="241" w:lineRule="exact"/>
              <w:ind w:left="35" w:right="35"/>
              <w:jc w:val="center"/>
              <w:rPr>
                <w:spacing w:val="-2"/>
              </w:rPr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895647" w:rsidRDefault="00CA6E41" w:rsidP="00E44F0B">
            <w:pPr>
              <w:pStyle w:val="TableParagraph"/>
              <w:spacing w:line="241" w:lineRule="exact"/>
              <w:rPr>
                <w:lang w:val="ru-RU"/>
              </w:rPr>
            </w:pPr>
            <w:r w:rsidRPr="00A70E28">
              <w:rPr>
                <w:lang w:val="ru-RU"/>
              </w:rPr>
              <w:t>Внесе</w:t>
            </w:r>
            <w:r>
              <w:rPr>
                <w:lang w:val="ru-RU"/>
              </w:rPr>
              <w:t>ние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изменени</w:t>
            </w:r>
            <w:r>
              <w:rPr>
                <w:lang w:val="ru-RU"/>
              </w:rPr>
              <w:t>й</w:t>
            </w:r>
            <w:r w:rsidRPr="00A70E28">
              <w:rPr>
                <w:spacing w:val="-5"/>
                <w:lang w:val="ru-RU"/>
              </w:rPr>
              <w:t xml:space="preserve"> </w:t>
            </w:r>
            <w:r w:rsidRPr="00A70E28">
              <w:rPr>
                <w:lang w:val="ru-RU"/>
              </w:rPr>
              <w:t>в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</w:t>
            </w:r>
            <w:r w:rsidRPr="00A70E28">
              <w:rPr>
                <w:spacing w:val="-4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мероприятий</w:t>
            </w:r>
            <w:r w:rsidRPr="00A70E28">
              <w:rPr>
                <w:spacing w:val="-5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(при необходимости)</w:t>
            </w:r>
          </w:p>
        </w:tc>
        <w:tc>
          <w:tcPr>
            <w:tcW w:w="530" w:type="pct"/>
          </w:tcPr>
          <w:p w:rsidR="00CA6E41" w:rsidRPr="00895647" w:rsidRDefault="00CA6E41" w:rsidP="00E44F0B">
            <w:pPr>
              <w:pStyle w:val="TableParagraph"/>
              <w:ind w:left="99" w:right="729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E44F0B" w:rsidTr="00D864E2">
        <w:trPr>
          <w:trHeight w:val="239"/>
        </w:trPr>
        <w:tc>
          <w:tcPr>
            <w:tcW w:w="5000" w:type="pct"/>
            <w:gridSpan w:val="6"/>
          </w:tcPr>
          <w:p w:rsidR="00E44F0B" w:rsidRDefault="00E44F0B" w:rsidP="00E44F0B">
            <w:pPr>
              <w:pStyle w:val="TableParagraph"/>
              <w:spacing w:line="219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721"/>
        </w:trPr>
        <w:tc>
          <w:tcPr>
            <w:tcW w:w="238" w:type="pct"/>
            <w:vMerge w:val="restart"/>
          </w:tcPr>
          <w:p w:rsidR="00BD67B8" w:rsidRDefault="00BD67B8" w:rsidP="00E44F0B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65" w:type="pct"/>
            <w:gridSpan w:val="2"/>
          </w:tcPr>
          <w:p w:rsidR="00BD67B8" w:rsidRPr="00A70E28" w:rsidRDefault="00BD67B8" w:rsidP="00E44F0B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2.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Проведение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выездных и документарных</w:t>
            </w:r>
          </w:p>
          <w:p w:rsidR="00BD67B8" w:rsidRPr="00A70E28" w:rsidRDefault="00BD67B8" w:rsidP="00E44F0B">
            <w:pPr>
              <w:pStyle w:val="TableParagraph"/>
              <w:spacing w:line="221" w:lineRule="exact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проверок</w:t>
            </w:r>
            <w:r w:rsidRPr="00A70E28">
              <w:rPr>
                <w:b/>
                <w:spacing w:val="-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</w:t>
            </w:r>
            <w:r w:rsidRPr="00A70E28">
              <w:rPr>
                <w:b/>
                <w:spacing w:val="-4"/>
                <w:lang w:val="ru-RU"/>
              </w:rPr>
              <w:t xml:space="preserve"> </w:t>
            </w:r>
            <w:r w:rsidRPr="00A70E28">
              <w:rPr>
                <w:b/>
                <w:spacing w:val="-2"/>
                <w:lang w:val="ru-RU"/>
              </w:rPr>
              <w:t>вопросам</w:t>
            </w:r>
          </w:p>
        </w:tc>
        <w:tc>
          <w:tcPr>
            <w:tcW w:w="480" w:type="pct"/>
          </w:tcPr>
          <w:p w:rsidR="00BD67B8" w:rsidRDefault="00BD67B8" w:rsidP="00E44F0B">
            <w:pPr>
              <w:pStyle w:val="TableParagraph"/>
              <w:spacing w:line="243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E44F0B">
            <w:pPr>
              <w:pStyle w:val="TableParagraph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В соответствии с ежегодным планом Управления надзора и контроля в сфере образования Министерства образования и науки Пермского края проведены плановые проверки</w:t>
            </w:r>
          </w:p>
        </w:tc>
        <w:tc>
          <w:tcPr>
            <w:tcW w:w="530" w:type="pct"/>
          </w:tcPr>
          <w:p w:rsidR="00BD67B8" w:rsidRDefault="00BD67B8" w:rsidP="00E44F0B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BD67B8" w:rsidTr="00D864E2">
        <w:trPr>
          <w:trHeight w:val="1439"/>
        </w:trPr>
        <w:tc>
          <w:tcPr>
            <w:tcW w:w="238" w:type="pct"/>
            <w:vMerge/>
          </w:tcPr>
          <w:p w:rsidR="00BD67B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" w:type="pct"/>
            <w:vMerge w:val="restart"/>
          </w:tcPr>
          <w:p w:rsidR="00BD67B8" w:rsidRPr="00A70E28" w:rsidRDefault="00BD67B8" w:rsidP="00A70E28">
            <w:pPr>
              <w:pStyle w:val="TableParagraph"/>
              <w:spacing w:before="2" w:line="228" w:lineRule="auto"/>
              <w:ind w:left="106" w:right="991"/>
              <w:rPr>
                <w:b/>
                <w:lang w:val="ru-RU"/>
              </w:rPr>
            </w:pPr>
            <w:bookmarkStart w:id="16" w:name="23"/>
            <w:bookmarkEnd w:id="16"/>
            <w:r w:rsidRPr="00A70E28">
              <w:rPr>
                <w:b/>
                <w:lang w:val="ru-RU"/>
              </w:rPr>
              <w:t>соблюдения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proofErr w:type="gramStart"/>
            <w:r w:rsidRPr="00A70E28">
              <w:rPr>
                <w:b/>
                <w:lang w:val="ru-RU"/>
              </w:rPr>
              <w:t>прав</w:t>
            </w:r>
            <w:proofErr w:type="gramEnd"/>
            <w:r w:rsidRPr="00A70E28">
              <w:rPr>
                <w:b/>
                <w:lang w:val="ru-RU"/>
              </w:rPr>
              <w:t xml:space="preserve"> обучающихся с</w:t>
            </w:r>
          </w:p>
          <w:p w:rsidR="00BD67B8" w:rsidRPr="00A70E28" w:rsidRDefault="00BD67B8" w:rsidP="00A70E28">
            <w:pPr>
              <w:pStyle w:val="TableParagraph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на получение общего и </w:t>
            </w:r>
            <w:r w:rsidRPr="00A70E28">
              <w:rPr>
                <w:b/>
                <w:spacing w:val="-2"/>
                <w:lang w:val="ru-RU"/>
              </w:rPr>
              <w:t>дополнительного образования</w:t>
            </w:r>
          </w:p>
        </w:tc>
        <w:tc>
          <w:tcPr>
            <w:tcW w:w="483" w:type="pct"/>
            <w:gridSpan w:val="2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787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30" w:type="pct"/>
          </w:tcPr>
          <w:p w:rsidR="00BD67B8" w:rsidRPr="00A70E28" w:rsidRDefault="00BD67B8" w:rsidP="00A70E28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D67B8" w:rsidTr="00D864E2">
        <w:trPr>
          <w:trHeight w:val="796"/>
        </w:trPr>
        <w:tc>
          <w:tcPr>
            <w:tcW w:w="238" w:type="pct"/>
            <w:vMerge/>
          </w:tcPr>
          <w:p w:rsidR="00BD67B8" w:rsidRPr="00D864E2" w:rsidRDefault="00BD67B8" w:rsidP="0089564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62" w:type="pct"/>
            <w:vMerge/>
          </w:tcPr>
          <w:p w:rsidR="00BD67B8" w:rsidRPr="00D864E2" w:rsidRDefault="00BD67B8" w:rsidP="00895647">
            <w:pPr>
              <w:pStyle w:val="TableParagraph"/>
              <w:spacing w:before="2" w:line="228" w:lineRule="auto"/>
              <w:ind w:left="106" w:right="991"/>
              <w:rPr>
                <w:b/>
                <w:lang w:val="ru-RU"/>
              </w:rPr>
            </w:pPr>
          </w:p>
        </w:tc>
        <w:tc>
          <w:tcPr>
            <w:tcW w:w="483" w:type="pct"/>
            <w:gridSpan w:val="2"/>
          </w:tcPr>
          <w:p w:rsidR="00BD67B8" w:rsidRDefault="00BD67B8" w:rsidP="00895647">
            <w:pPr>
              <w:pStyle w:val="TableParagraph"/>
              <w:spacing w:line="243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895647">
            <w:pPr>
              <w:pStyle w:val="TableParagraph"/>
              <w:ind w:right="106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В соответствии с ежегодным планом Управления надзора и контроля в сфере образования Министерства образования и науки Пермского края </w:t>
            </w:r>
            <w:r>
              <w:rPr>
                <w:lang w:val="ru-RU"/>
              </w:rPr>
              <w:t xml:space="preserve">участие в плановых проверках в части предоставления необходимых документов. </w:t>
            </w:r>
          </w:p>
        </w:tc>
        <w:tc>
          <w:tcPr>
            <w:tcW w:w="530" w:type="pct"/>
          </w:tcPr>
          <w:p w:rsidR="00BD67B8" w:rsidRPr="00895647" w:rsidRDefault="00BD67B8" w:rsidP="0089564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ООШ № 12</w:t>
            </w:r>
          </w:p>
        </w:tc>
      </w:tr>
      <w:tr w:rsidR="00895647" w:rsidTr="00D864E2">
        <w:trPr>
          <w:trHeight w:val="239"/>
        </w:trPr>
        <w:tc>
          <w:tcPr>
            <w:tcW w:w="5000" w:type="pct"/>
            <w:gridSpan w:val="6"/>
          </w:tcPr>
          <w:p w:rsidR="00895647" w:rsidRPr="00895647" w:rsidRDefault="00895647" w:rsidP="00895647">
            <w:pPr>
              <w:pStyle w:val="TableParagraph"/>
              <w:spacing w:line="219" w:lineRule="exact"/>
              <w:ind w:left="3" w:right="3"/>
              <w:jc w:val="center"/>
              <w:rPr>
                <w:b/>
                <w:lang w:val="ru-RU"/>
              </w:rPr>
            </w:pPr>
            <w:r w:rsidRPr="00895647">
              <w:rPr>
                <w:b/>
                <w:lang w:val="ru-RU"/>
              </w:rPr>
              <w:t>2022-</w:t>
            </w:r>
            <w:r w:rsidRPr="00895647">
              <w:rPr>
                <w:b/>
                <w:spacing w:val="-4"/>
                <w:lang w:val="ru-RU"/>
              </w:rPr>
              <w:t>2030</w:t>
            </w:r>
          </w:p>
        </w:tc>
      </w:tr>
      <w:tr w:rsidR="00895647" w:rsidTr="00D864E2">
        <w:trPr>
          <w:trHeight w:val="960"/>
        </w:trPr>
        <w:tc>
          <w:tcPr>
            <w:tcW w:w="238" w:type="pct"/>
          </w:tcPr>
          <w:p w:rsidR="00895647" w:rsidRPr="00895647" w:rsidRDefault="00895647" w:rsidP="00895647">
            <w:pPr>
              <w:pStyle w:val="TableParagraph"/>
              <w:spacing w:line="244" w:lineRule="exact"/>
              <w:ind w:left="21" w:right="15"/>
              <w:jc w:val="center"/>
              <w:rPr>
                <w:lang w:val="ru-RU"/>
              </w:rPr>
            </w:pPr>
            <w:r w:rsidRPr="00895647">
              <w:rPr>
                <w:spacing w:val="-5"/>
                <w:lang w:val="ru-RU"/>
              </w:rPr>
              <w:t>3.1</w:t>
            </w:r>
          </w:p>
        </w:tc>
        <w:tc>
          <w:tcPr>
            <w:tcW w:w="962" w:type="pct"/>
          </w:tcPr>
          <w:p w:rsidR="00895647" w:rsidRPr="00A70E28" w:rsidRDefault="00895647" w:rsidP="00895647">
            <w:pPr>
              <w:pStyle w:val="TableParagraph"/>
              <w:spacing w:before="1"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3. Анализ исполнения предписаний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итогам выездных и</w:t>
            </w:r>
          </w:p>
          <w:p w:rsidR="00895647" w:rsidRPr="00895647" w:rsidRDefault="00895647" w:rsidP="00895647">
            <w:pPr>
              <w:pStyle w:val="TableParagraph"/>
              <w:spacing w:line="218" w:lineRule="exact"/>
              <w:ind w:left="106"/>
              <w:rPr>
                <w:b/>
                <w:lang w:val="ru-RU"/>
              </w:rPr>
            </w:pPr>
            <w:r w:rsidRPr="00895647">
              <w:rPr>
                <w:b/>
                <w:lang w:val="ru-RU"/>
              </w:rPr>
              <w:t>документарных</w:t>
            </w:r>
            <w:r w:rsidRPr="00895647">
              <w:rPr>
                <w:b/>
                <w:spacing w:val="-12"/>
                <w:lang w:val="ru-RU"/>
              </w:rPr>
              <w:t xml:space="preserve"> </w:t>
            </w:r>
            <w:r w:rsidRPr="00895647">
              <w:rPr>
                <w:b/>
                <w:spacing w:val="-2"/>
                <w:lang w:val="ru-RU"/>
              </w:rPr>
              <w:t>проверок</w:t>
            </w:r>
          </w:p>
        </w:tc>
        <w:tc>
          <w:tcPr>
            <w:tcW w:w="483" w:type="pct"/>
            <w:gridSpan w:val="2"/>
          </w:tcPr>
          <w:p w:rsidR="00895647" w:rsidRPr="00895647" w:rsidRDefault="00895647" w:rsidP="00895647">
            <w:pPr>
              <w:pStyle w:val="TableParagraph"/>
              <w:spacing w:line="244" w:lineRule="exact"/>
              <w:ind w:left="35" w:right="35"/>
              <w:jc w:val="center"/>
              <w:rPr>
                <w:lang w:val="ru-RU"/>
              </w:rPr>
            </w:pPr>
            <w:r w:rsidRPr="00895647">
              <w:rPr>
                <w:spacing w:val="-2"/>
                <w:lang w:val="ru-RU"/>
              </w:rPr>
              <w:t>Ежегодно</w:t>
            </w:r>
          </w:p>
        </w:tc>
        <w:tc>
          <w:tcPr>
            <w:tcW w:w="2787" w:type="pct"/>
          </w:tcPr>
          <w:p w:rsidR="00895647" w:rsidRPr="00A70E28" w:rsidRDefault="00895647" w:rsidP="00895647">
            <w:pPr>
              <w:pStyle w:val="TableParagraph"/>
              <w:spacing w:before="1" w:line="228" w:lineRule="auto"/>
              <w:ind w:right="107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 xml:space="preserve">Аналитические материалы Управления надзора и контроля в сфере образования Пермского края по итогам устранения нарушений, обозначенных в предписаниях, </w:t>
            </w:r>
            <w:r w:rsidRPr="00A70E28">
              <w:rPr>
                <w:spacing w:val="-2"/>
                <w:lang w:val="ru-RU"/>
              </w:rPr>
              <w:t>актах</w:t>
            </w:r>
          </w:p>
        </w:tc>
        <w:tc>
          <w:tcPr>
            <w:tcW w:w="530" w:type="pct"/>
          </w:tcPr>
          <w:p w:rsidR="00895647" w:rsidRDefault="00895647" w:rsidP="00895647">
            <w:pPr>
              <w:pStyle w:val="TableParagraph"/>
              <w:spacing w:before="1"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895647" w:rsidTr="00D864E2">
        <w:trPr>
          <w:trHeight w:val="239"/>
        </w:trPr>
        <w:tc>
          <w:tcPr>
            <w:tcW w:w="5000" w:type="pct"/>
            <w:gridSpan w:val="6"/>
          </w:tcPr>
          <w:p w:rsidR="00895647" w:rsidRDefault="00895647" w:rsidP="00895647">
            <w:pPr>
              <w:pStyle w:val="TableParagraph"/>
              <w:spacing w:line="220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2030</w:t>
            </w:r>
          </w:p>
        </w:tc>
      </w:tr>
      <w:tr w:rsidR="00CA6E41" w:rsidTr="00D864E2">
        <w:trPr>
          <w:trHeight w:val="1679"/>
        </w:trPr>
        <w:tc>
          <w:tcPr>
            <w:tcW w:w="238" w:type="pct"/>
            <w:vMerge w:val="restart"/>
          </w:tcPr>
          <w:p w:rsidR="00CA6E41" w:rsidRDefault="00CA6E41" w:rsidP="00895647">
            <w:pPr>
              <w:pStyle w:val="TableParagraph"/>
              <w:spacing w:line="243" w:lineRule="exact"/>
              <w:ind w:left="21" w:right="15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962" w:type="pct"/>
            <w:vMerge w:val="restart"/>
          </w:tcPr>
          <w:p w:rsidR="00CA6E41" w:rsidRPr="00A70E28" w:rsidRDefault="00CA6E41" w:rsidP="00895647">
            <w:pPr>
              <w:pStyle w:val="TableParagraph"/>
              <w:spacing w:line="228" w:lineRule="auto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4.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Мониторинг</w:t>
            </w:r>
            <w:r w:rsidRPr="00A70E28">
              <w:rPr>
                <w:b/>
                <w:spacing w:val="-6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оценки положения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дел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в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сфере соблюдения права обучающихся с</w:t>
            </w:r>
          </w:p>
          <w:p w:rsidR="00CA6E41" w:rsidRPr="00A70E28" w:rsidRDefault="00CA6E41" w:rsidP="00895647">
            <w:pPr>
              <w:pStyle w:val="TableParagraph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инвалидностью,</w:t>
            </w:r>
            <w:r w:rsidRPr="00A70E28">
              <w:rPr>
                <w:b/>
                <w:spacing w:val="-13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ОВЗ</w:t>
            </w:r>
            <w:r w:rsidRPr="00A70E28">
              <w:rPr>
                <w:b/>
                <w:spacing w:val="-12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на общее и дополнительное </w:t>
            </w:r>
            <w:r w:rsidRPr="00A70E28">
              <w:rPr>
                <w:b/>
                <w:spacing w:val="-2"/>
                <w:lang w:val="ru-RU"/>
              </w:rPr>
              <w:t>образование</w:t>
            </w:r>
          </w:p>
        </w:tc>
        <w:tc>
          <w:tcPr>
            <w:tcW w:w="483" w:type="pct"/>
            <w:gridSpan w:val="2"/>
          </w:tcPr>
          <w:p w:rsidR="00CA6E41" w:rsidRDefault="00CA6E41" w:rsidP="00895647">
            <w:pPr>
              <w:pStyle w:val="TableParagraph"/>
              <w:spacing w:line="243" w:lineRule="exact"/>
              <w:ind w:left="35" w:right="35"/>
              <w:jc w:val="center"/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A70E28" w:rsidRDefault="00CA6E41" w:rsidP="00895647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 w:rsidRPr="00A70E28">
              <w:rPr>
                <w:lang w:val="ru-RU"/>
              </w:rPr>
              <w:t>Использование современного инструментария оценки положения дел в сфере соблюдения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права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общее</w:t>
            </w:r>
            <w:r w:rsidRPr="00A70E28">
              <w:rPr>
                <w:spacing w:val="-12"/>
                <w:lang w:val="ru-RU"/>
              </w:rPr>
              <w:t xml:space="preserve"> </w:t>
            </w:r>
            <w:r w:rsidRPr="00A70E28">
              <w:rPr>
                <w:lang w:val="ru-RU"/>
              </w:rPr>
              <w:t>и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дополнительное образование (по возможности, по мере разработки на федеральном уровне)</w:t>
            </w:r>
          </w:p>
        </w:tc>
        <w:tc>
          <w:tcPr>
            <w:tcW w:w="530" w:type="pct"/>
          </w:tcPr>
          <w:p w:rsidR="00CA6E41" w:rsidRDefault="00CA6E41" w:rsidP="00895647">
            <w:pPr>
              <w:pStyle w:val="TableParagraph"/>
              <w:spacing w:line="228" w:lineRule="auto"/>
              <w:ind w:left="99" w:right="625"/>
            </w:pPr>
            <w:r>
              <w:t xml:space="preserve">МО ПК </w:t>
            </w:r>
            <w:r>
              <w:rPr>
                <w:spacing w:val="-2"/>
              </w:rPr>
              <w:t>ОМСУО</w:t>
            </w:r>
          </w:p>
        </w:tc>
      </w:tr>
      <w:tr w:rsidR="00CA6E41" w:rsidTr="00D864E2">
        <w:trPr>
          <w:trHeight w:val="487"/>
        </w:trPr>
        <w:tc>
          <w:tcPr>
            <w:tcW w:w="238" w:type="pct"/>
            <w:vMerge/>
          </w:tcPr>
          <w:p w:rsidR="00CA6E41" w:rsidRDefault="00CA6E41" w:rsidP="00895647">
            <w:pPr>
              <w:pStyle w:val="TableParagraph"/>
              <w:spacing w:line="243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2" w:type="pct"/>
            <w:vMerge/>
          </w:tcPr>
          <w:p w:rsidR="00CA6E41" w:rsidRPr="00A70E28" w:rsidRDefault="00CA6E41" w:rsidP="00895647">
            <w:pPr>
              <w:pStyle w:val="TableParagraph"/>
              <w:spacing w:line="228" w:lineRule="auto"/>
              <w:ind w:left="106" w:right="214"/>
              <w:rPr>
                <w:b/>
              </w:rPr>
            </w:pPr>
          </w:p>
        </w:tc>
        <w:tc>
          <w:tcPr>
            <w:tcW w:w="483" w:type="pct"/>
            <w:gridSpan w:val="2"/>
          </w:tcPr>
          <w:p w:rsidR="00CA6E41" w:rsidRDefault="00CA6E41" w:rsidP="00895647">
            <w:pPr>
              <w:pStyle w:val="TableParagraph"/>
              <w:spacing w:line="243" w:lineRule="exact"/>
              <w:ind w:left="35" w:right="35"/>
              <w:jc w:val="center"/>
              <w:rPr>
                <w:spacing w:val="-2"/>
              </w:rPr>
            </w:pPr>
            <w:r>
              <w:rPr>
                <w:spacing w:val="-2"/>
              </w:rPr>
              <w:t>2022-</w:t>
            </w:r>
            <w:r>
              <w:rPr>
                <w:spacing w:val="-4"/>
              </w:rPr>
              <w:t>2030</w:t>
            </w:r>
          </w:p>
        </w:tc>
        <w:tc>
          <w:tcPr>
            <w:tcW w:w="2787" w:type="pct"/>
          </w:tcPr>
          <w:p w:rsidR="00CA6E41" w:rsidRPr="00A70E28" w:rsidRDefault="00CA6E41" w:rsidP="00895647">
            <w:pPr>
              <w:pStyle w:val="TableParagraph"/>
              <w:spacing w:line="228" w:lineRule="auto"/>
              <w:ind w:right="10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мониторингах с учетом </w:t>
            </w:r>
            <w:r w:rsidRPr="00A70E28">
              <w:rPr>
                <w:lang w:val="ru-RU"/>
              </w:rPr>
              <w:t>современного инструментария оценки положения дел в сфере соблюдения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права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обучающихся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инвалидностью,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с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ОВЗ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на</w:t>
            </w:r>
            <w:r w:rsidRPr="00A70E28">
              <w:rPr>
                <w:spacing w:val="-13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общее</w:t>
            </w:r>
            <w:r w:rsidRPr="00A70E28"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образование</w:t>
            </w:r>
          </w:p>
        </w:tc>
        <w:tc>
          <w:tcPr>
            <w:tcW w:w="530" w:type="pct"/>
          </w:tcPr>
          <w:p w:rsidR="00CA6E41" w:rsidRPr="00A70E28" w:rsidRDefault="00CA6E41" w:rsidP="00895647">
            <w:pPr>
              <w:pStyle w:val="TableParagraph"/>
              <w:spacing w:line="228" w:lineRule="auto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895647" w:rsidTr="00D864E2">
        <w:trPr>
          <w:trHeight w:val="238"/>
        </w:trPr>
        <w:tc>
          <w:tcPr>
            <w:tcW w:w="5000" w:type="pct"/>
            <w:gridSpan w:val="6"/>
          </w:tcPr>
          <w:p w:rsidR="00895647" w:rsidRDefault="00895647" w:rsidP="00895647">
            <w:pPr>
              <w:pStyle w:val="TableParagraph"/>
              <w:spacing w:line="218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2022-</w:t>
            </w:r>
            <w:r>
              <w:rPr>
                <w:b/>
                <w:spacing w:val="-4"/>
              </w:rPr>
              <w:t>2030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 w:val="restart"/>
          </w:tcPr>
          <w:p w:rsidR="00BD67B8" w:rsidRDefault="00BD67B8" w:rsidP="00895647">
            <w:pPr>
              <w:pStyle w:val="TableParagraph"/>
              <w:spacing w:line="242" w:lineRule="exact"/>
              <w:ind w:left="21" w:right="15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962" w:type="pct"/>
            <w:vMerge w:val="restart"/>
          </w:tcPr>
          <w:p w:rsidR="00BD67B8" w:rsidRPr="00A70E28" w:rsidRDefault="00BD67B8" w:rsidP="00895647">
            <w:pPr>
              <w:pStyle w:val="TableParagraph"/>
              <w:ind w:left="106" w:right="214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5. Организация работы общественных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советов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и </w:t>
            </w:r>
            <w:r w:rsidRPr="00A70E28">
              <w:rPr>
                <w:b/>
                <w:spacing w:val="-2"/>
                <w:lang w:val="ru-RU"/>
              </w:rPr>
              <w:t>групп</w:t>
            </w:r>
          </w:p>
        </w:tc>
        <w:tc>
          <w:tcPr>
            <w:tcW w:w="483" w:type="pct"/>
            <w:gridSpan w:val="2"/>
          </w:tcPr>
          <w:p w:rsidR="00BD67B8" w:rsidRDefault="00BD67B8" w:rsidP="00895647">
            <w:pPr>
              <w:pStyle w:val="TableParagraph"/>
              <w:spacing w:line="242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895647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Осуществляется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деятельность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региональной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рабочей</w:t>
            </w:r>
            <w:r w:rsidRPr="00A70E28">
              <w:rPr>
                <w:spacing w:val="33"/>
                <w:lang w:val="ru-RU"/>
              </w:rPr>
              <w:t xml:space="preserve"> </w:t>
            </w:r>
            <w:r w:rsidRPr="00A70E28">
              <w:rPr>
                <w:lang w:val="ru-RU"/>
              </w:rPr>
              <w:t>группе</w:t>
            </w:r>
            <w:r w:rsidRPr="00A70E28">
              <w:rPr>
                <w:spacing w:val="3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реализации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 мероприятий («дорожной карты»)</w:t>
            </w:r>
          </w:p>
        </w:tc>
        <w:tc>
          <w:tcPr>
            <w:tcW w:w="530" w:type="pct"/>
          </w:tcPr>
          <w:p w:rsidR="00BD67B8" w:rsidRDefault="00BD67B8" w:rsidP="00895647">
            <w:pPr>
              <w:pStyle w:val="TableParagraph"/>
              <w:spacing w:line="228" w:lineRule="auto"/>
              <w:ind w:left="99" w:right="729"/>
            </w:pP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ПК </w:t>
            </w:r>
            <w:r>
              <w:rPr>
                <w:spacing w:val="-4"/>
              </w:rPr>
              <w:t>РРЦ</w:t>
            </w:r>
          </w:p>
        </w:tc>
      </w:tr>
      <w:tr w:rsidR="00BD67B8" w:rsidTr="00D864E2">
        <w:trPr>
          <w:trHeight w:val="719"/>
        </w:trPr>
        <w:tc>
          <w:tcPr>
            <w:tcW w:w="238" w:type="pct"/>
            <w:vMerge/>
          </w:tcPr>
          <w:p w:rsidR="00BD67B8" w:rsidRDefault="00BD67B8" w:rsidP="00895647">
            <w:pPr>
              <w:pStyle w:val="TableParagraph"/>
              <w:spacing w:line="242" w:lineRule="exact"/>
              <w:ind w:left="21" w:right="15"/>
              <w:jc w:val="center"/>
              <w:rPr>
                <w:spacing w:val="-5"/>
              </w:rPr>
            </w:pPr>
          </w:p>
        </w:tc>
        <w:tc>
          <w:tcPr>
            <w:tcW w:w="962" w:type="pct"/>
            <w:vMerge/>
          </w:tcPr>
          <w:p w:rsidR="00BD67B8" w:rsidRPr="00A70E28" w:rsidRDefault="00BD67B8" w:rsidP="00895647">
            <w:pPr>
              <w:pStyle w:val="TableParagraph"/>
              <w:ind w:left="106" w:right="214"/>
              <w:rPr>
                <w:b/>
              </w:rPr>
            </w:pPr>
          </w:p>
        </w:tc>
        <w:tc>
          <w:tcPr>
            <w:tcW w:w="483" w:type="pct"/>
            <w:gridSpan w:val="2"/>
          </w:tcPr>
          <w:p w:rsidR="00BD67B8" w:rsidRDefault="00BD67B8" w:rsidP="00895647">
            <w:pPr>
              <w:pStyle w:val="TableParagraph"/>
              <w:spacing w:line="242" w:lineRule="exact"/>
              <w:ind w:left="35" w:right="35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BD67B8" w:rsidRPr="00A70E28" w:rsidRDefault="00BD67B8" w:rsidP="00895647">
            <w:pPr>
              <w:pStyle w:val="TableParagraph"/>
              <w:spacing w:line="228" w:lineRule="auto"/>
              <w:ind w:right="105"/>
              <w:rPr>
                <w:lang w:val="ru-RU"/>
              </w:rPr>
            </w:pPr>
            <w:r w:rsidRPr="00A70E28">
              <w:rPr>
                <w:lang w:val="ru-RU"/>
              </w:rPr>
              <w:t>Осуществляется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деятельность</w:t>
            </w:r>
            <w:r w:rsidRPr="00A70E28">
              <w:rPr>
                <w:spacing w:val="32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шППК</w:t>
            </w:r>
            <w:proofErr w:type="spellEnd"/>
            <w:r w:rsidRPr="00A70E28">
              <w:rPr>
                <w:spacing w:val="33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по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реализации</w:t>
            </w:r>
            <w:r w:rsidRPr="00A70E28">
              <w:rPr>
                <w:spacing w:val="32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 мероприятий («дорожной карты»)</w:t>
            </w:r>
          </w:p>
        </w:tc>
        <w:tc>
          <w:tcPr>
            <w:tcW w:w="530" w:type="pct"/>
          </w:tcPr>
          <w:p w:rsidR="00BD67B8" w:rsidRPr="00A70E28" w:rsidRDefault="00BD67B8" w:rsidP="00895647">
            <w:pPr>
              <w:pStyle w:val="TableParagraph"/>
              <w:spacing w:line="228" w:lineRule="auto"/>
              <w:ind w:left="99" w:right="729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  <w:tr w:rsidR="00CA6E41" w:rsidTr="00D864E2">
        <w:trPr>
          <w:trHeight w:val="962"/>
        </w:trPr>
        <w:tc>
          <w:tcPr>
            <w:tcW w:w="238" w:type="pct"/>
            <w:vMerge w:val="restart"/>
          </w:tcPr>
          <w:p w:rsidR="00CA6E41" w:rsidRDefault="00CA6E41" w:rsidP="00895647">
            <w:pPr>
              <w:pStyle w:val="TableParagraph"/>
              <w:spacing w:line="244" w:lineRule="exact"/>
              <w:ind w:left="19" w:right="15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962" w:type="pct"/>
            <w:vMerge w:val="restart"/>
          </w:tcPr>
          <w:p w:rsidR="00CA6E41" w:rsidRPr="00A70E28" w:rsidRDefault="00CA6E41" w:rsidP="00895647">
            <w:pPr>
              <w:pStyle w:val="TableParagraph"/>
              <w:spacing w:before="1" w:line="228" w:lineRule="auto"/>
              <w:ind w:left="106"/>
              <w:rPr>
                <w:b/>
                <w:lang w:val="ru-RU"/>
              </w:rPr>
            </w:pPr>
            <w:r w:rsidRPr="00A70E28">
              <w:rPr>
                <w:b/>
                <w:lang w:val="ru-RU"/>
              </w:rPr>
              <w:t>6.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>Подготовка</w:t>
            </w:r>
            <w:r w:rsidRPr="00A70E28">
              <w:rPr>
                <w:b/>
                <w:spacing w:val="-14"/>
                <w:lang w:val="ru-RU"/>
              </w:rPr>
              <w:t xml:space="preserve"> </w:t>
            </w:r>
            <w:r w:rsidRPr="00A70E28">
              <w:rPr>
                <w:b/>
                <w:lang w:val="ru-RU"/>
              </w:rPr>
              <w:t xml:space="preserve">ежегодного доклада об исполнении </w:t>
            </w:r>
            <w:r w:rsidRPr="00A70E28">
              <w:rPr>
                <w:b/>
                <w:spacing w:val="-2"/>
                <w:lang w:val="ru-RU"/>
              </w:rPr>
              <w:t>плана</w:t>
            </w:r>
            <w:bookmarkStart w:id="17" w:name="_GoBack"/>
            <w:bookmarkEnd w:id="17"/>
          </w:p>
        </w:tc>
        <w:tc>
          <w:tcPr>
            <w:tcW w:w="483" w:type="pct"/>
            <w:gridSpan w:val="2"/>
          </w:tcPr>
          <w:p w:rsidR="00CA6E41" w:rsidRDefault="00CA6E41" w:rsidP="00895647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895647">
            <w:pPr>
              <w:pStyle w:val="TableParagraph"/>
              <w:spacing w:line="244" w:lineRule="exact"/>
              <w:rPr>
                <w:lang w:val="ru-RU"/>
              </w:rPr>
            </w:pPr>
            <w:r w:rsidRPr="00A70E28">
              <w:rPr>
                <w:lang w:val="ru-RU"/>
              </w:rPr>
              <w:t>Ежегодный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отчет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исполнении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мероприятий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(«дорожной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карты»)</w:t>
            </w:r>
          </w:p>
        </w:tc>
        <w:tc>
          <w:tcPr>
            <w:tcW w:w="530" w:type="pct"/>
          </w:tcPr>
          <w:p w:rsidR="00CA6E41" w:rsidRPr="00A70E28" w:rsidRDefault="00CA6E41" w:rsidP="00895647">
            <w:pPr>
              <w:pStyle w:val="TableParagraph"/>
              <w:ind w:left="99" w:right="625"/>
              <w:rPr>
                <w:lang w:val="ru-RU"/>
              </w:rPr>
            </w:pPr>
            <w:r w:rsidRPr="00A70E28">
              <w:rPr>
                <w:lang w:val="ru-RU"/>
              </w:rPr>
              <w:t xml:space="preserve">МО ПК </w:t>
            </w:r>
            <w:r w:rsidRPr="00A70E28">
              <w:rPr>
                <w:spacing w:val="-4"/>
                <w:lang w:val="ru-RU"/>
              </w:rPr>
              <w:t xml:space="preserve">РРЦ </w:t>
            </w:r>
            <w:r w:rsidRPr="00A70E28">
              <w:rPr>
                <w:lang w:val="ru-RU"/>
              </w:rPr>
              <w:t>ИРО</w:t>
            </w:r>
            <w:r w:rsidRPr="00A70E28">
              <w:rPr>
                <w:spacing w:val="-14"/>
                <w:lang w:val="ru-RU"/>
              </w:rPr>
              <w:t xml:space="preserve"> </w:t>
            </w:r>
            <w:r w:rsidRPr="00A70E28">
              <w:rPr>
                <w:lang w:val="ru-RU"/>
              </w:rPr>
              <w:t xml:space="preserve">ПК </w:t>
            </w:r>
            <w:r w:rsidRPr="00A70E28">
              <w:rPr>
                <w:spacing w:val="-2"/>
                <w:lang w:val="ru-RU"/>
              </w:rPr>
              <w:t>ОМСУО</w:t>
            </w:r>
          </w:p>
        </w:tc>
      </w:tr>
      <w:tr w:rsidR="00CA6E41" w:rsidTr="00D864E2">
        <w:trPr>
          <w:trHeight w:val="962"/>
        </w:trPr>
        <w:tc>
          <w:tcPr>
            <w:tcW w:w="238" w:type="pct"/>
            <w:vMerge/>
          </w:tcPr>
          <w:p w:rsidR="00CA6E41" w:rsidRPr="00D864E2" w:rsidRDefault="00CA6E41" w:rsidP="00895647">
            <w:pPr>
              <w:pStyle w:val="TableParagraph"/>
              <w:spacing w:line="244" w:lineRule="exact"/>
              <w:ind w:left="19" w:right="15"/>
              <w:jc w:val="center"/>
              <w:rPr>
                <w:spacing w:val="-4"/>
                <w:lang w:val="ru-RU"/>
              </w:rPr>
            </w:pPr>
          </w:p>
        </w:tc>
        <w:tc>
          <w:tcPr>
            <w:tcW w:w="962" w:type="pct"/>
            <w:vMerge/>
          </w:tcPr>
          <w:p w:rsidR="00CA6E41" w:rsidRPr="00A70E28" w:rsidRDefault="00CA6E41" w:rsidP="00895647">
            <w:pPr>
              <w:pStyle w:val="TableParagraph"/>
              <w:spacing w:before="1" w:line="228" w:lineRule="auto"/>
              <w:ind w:left="106"/>
              <w:rPr>
                <w:b/>
                <w:lang w:val="ru-RU"/>
              </w:rPr>
            </w:pPr>
          </w:p>
        </w:tc>
        <w:tc>
          <w:tcPr>
            <w:tcW w:w="483" w:type="pct"/>
            <w:gridSpan w:val="2"/>
          </w:tcPr>
          <w:p w:rsidR="00CA6E41" w:rsidRDefault="00CA6E41" w:rsidP="00895647">
            <w:pPr>
              <w:pStyle w:val="TableParagraph"/>
              <w:spacing w:line="244" w:lineRule="exact"/>
              <w:ind w:left="35" w:right="35"/>
              <w:jc w:val="center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2787" w:type="pct"/>
          </w:tcPr>
          <w:p w:rsidR="00CA6E41" w:rsidRPr="00A70E28" w:rsidRDefault="00CA6E41" w:rsidP="00895647">
            <w:pPr>
              <w:pStyle w:val="TableParagraph"/>
              <w:spacing w:line="244" w:lineRule="exact"/>
              <w:rPr>
                <w:lang w:val="ru-RU"/>
              </w:rPr>
            </w:pPr>
            <w:r w:rsidRPr="00A70E28">
              <w:rPr>
                <w:lang w:val="ru-RU"/>
              </w:rPr>
              <w:t>Ежегодный</w:t>
            </w:r>
            <w:r w:rsidRPr="00A70E28">
              <w:rPr>
                <w:spacing w:val="-9"/>
                <w:lang w:val="ru-RU"/>
              </w:rPr>
              <w:t xml:space="preserve"> </w:t>
            </w:r>
            <w:r w:rsidRPr="00A70E28">
              <w:rPr>
                <w:lang w:val="ru-RU"/>
              </w:rPr>
              <w:t>отчет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об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исполнении</w:t>
            </w:r>
            <w:r w:rsidRPr="00A70E28">
              <w:rPr>
                <w:spacing w:val="-6"/>
                <w:lang w:val="ru-RU"/>
              </w:rPr>
              <w:t xml:space="preserve"> </w:t>
            </w:r>
            <w:r w:rsidRPr="00A70E28">
              <w:rPr>
                <w:lang w:val="ru-RU"/>
              </w:rPr>
              <w:t>Плана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lang w:val="ru-RU"/>
              </w:rPr>
              <w:t>мероприятий</w:t>
            </w:r>
            <w:r w:rsidRPr="00A70E28">
              <w:rPr>
                <w:spacing w:val="-8"/>
                <w:lang w:val="ru-RU"/>
              </w:rPr>
              <w:t xml:space="preserve"> </w:t>
            </w:r>
            <w:r w:rsidRPr="00A70E28">
              <w:rPr>
                <w:lang w:val="ru-RU"/>
              </w:rPr>
              <w:t>(«дорожной</w:t>
            </w:r>
            <w:r w:rsidRPr="00A70E28">
              <w:rPr>
                <w:spacing w:val="-7"/>
                <w:lang w:val="ru-RU"/>
              </w:rPr>
              <w:t xml:space="preserve"> </w:t>
            </w:r>
            <w:r w:rsidRPr="00A70E28">
              <w:rPr>
                <w:spacing w:val="-2"/>
                <w:lang w:val="ru-RU"/>
              </w:rPr>
              <w:t>карты»)</w:t>
            </w:r>
          </w:p>
        </w:tc>
        <w:tc>
          <w:tcPr>
            <w:tcW w:w="530" w:type="pct"/>
          </w:tcPr>
          <w:p w:rsidR="00CA6E41" w:rsidRPr="00A70E28" w:rsidRDefault="00CA6E41" w:rsidP="00895647">
            <w:pPr>
              <w:pStyle w:val="TableParagraph"/>
              <w:ind w:left="99" w:right="625"/>
              <w:rPr>
                <w:lang w:val="ru-RU"/>
              </w:rPr>
            </w:pPr>
            <w:r>
              <w:rPr>
                <w:lang w:val="ru-RU"/>
              </w:rPr>
              <w:t>МБОУ ООШ № 12</w:t>
            </w:r>
          </w:p>
        </w:tc>
      </w:tr>
    </w:tbl>
    <w:p w:rsidR="00A70E28" w:rsidRDefault="00A70E28" w:rsidP="00A70E28">
      <w:pPr>
        <w:jc w:val="center"/>
      </w:pPr>
    </w:p>
    <w:sectPr w:rsidR="00A70E28" w:rsidSect="00211FEF">
      <w:headerReference w:type="default" r:id="rId10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E9" w:rsidRDefault="002A2FE9" w:rsidP="00CA6E41">
      <w:r>
        <w:separator/>
      </w:r>
    </w:p>
  </w:endnote>
  <w:endnote w:type="continuationSeparator" w:id="0">
    <w:p w:rsidR="002A2FE9" w:rsidRDefault="002A2FE9" w:rsidP="00C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E9" w:rsidRDefault="002A2FE9" w:rsidP="00CA6E41">
      <w:r>
        <w:separator/>
      </w:r>
    </w:p>
  </w:footnote>
  <w:footnote w:type="continuationSeparator" w:id="0">
    <w:p w:rsidR="002A2FE9" w:rsidRDefault="002A2FE9" w:rsidP="00CA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E2" w:rsidRDefault="00D864E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7D7"/>
    <w:multiLevelType w:val="hybridMultilevel"/>
    <w:tmpl w:val="C890B8A8"/>
    <w:lvl w:ilvl="0" w:tplc="96AE1DF6">
      <w:numFmt w:val="bullet"/>
      <w:lvlText w:val="-"/>
      <w:lvlJc w:val="left"/>
      <w:pPr>
        <w:ind w:left="22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F848B8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2" w:tplc="3610956E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3" w:tplc="06BCCB2E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4" w:tplc="3E1E554A">
      <w:numFmt w:val="bullet"/>
      <w:lvlText w:val="•"/>
      <w:lvlJc w:val="left"/>
      <w:pPr>
        <w:ind w:left="3416" w:hanging="128"/>
      </w:pPr>
      <w:rPr>
        <w:rFonts w:hint="default"/>
        <w:lang w:val="ru-RU" w:eastAsia="en-US" w:bidi="ar-SA"/>
      </w:rPr>
    </w:lvl>
    <w:lvl w:ilvl="5" w:tplc="51DA97B0">
      <w:numFmt w:val="bullet"/>
      <w:lvlText w:val="•"/>
      <w:lvlJc w:val="left"/>
      <w:pPr>
        <w:ind w:left="4215" w:hanging="128"/>
      </w:pPr>
      <w:rPr>
        <w:rFonts w:hint="default"/>
        <w:lang w:val="ru-RU" w:eastAsia="en-US" w:bidi="ar-SA"/>
      </w:rPr>
    </w:lvl>
    <w:lvl w:ilvl="6" w:tplc="CA9683A0">
      <w:numFmt w:val="bullet"/>
      <w:lvlText w:val="•"/>
      <w:lvlJc w:val="left"/>
      <w:pPr>
        <w:ind w:left="5014" w:hanging="128"/>
      </w:pPr>
      <w:rPr>
        <w:rFonts w:hint="default"/>
        <w:lang w:val="ru-RU" w:eastAsia="en-US" w:bidi="ar-SA"/>
      </w:rPr>
    </w:lvl>
    <w:lvl w:ilvl="7" w:tplc="FDD4488E">
      <w:numFmt w:val="bullet"/>
      <w:lvlText w:val="•"/>
      <w:lvlJc w:val="left"/>
      <w:pPr>
        <w:ind w:left="5813" w:hanging="128"/>
      </w:pPr>
      <w:rPr>
        <w:rFonts w:hint="default"/>
        <w:lang w:val="ru-RU" w:eastAsia="en-US" w:bidi="ar-SA"/>
      </w:rPr>
    </w:lvl>
    <w:lvl w:ilvl="8" w:tplc="FBC44350">
      <w:numFmt w:val="bullet"/>
      <w:lvlText w:val="•"/>
      <w:lvlJc w:val="left"/>
      <w:pPr>
        <w:ind w:left="661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C8A4E26"/>
    <w:multiLevelType w:val="hybridMultilevel"/>
    <w:tmpl w:val="7CC06B86"/>
    <w:lvl w:ilvl="0" w:tplc="7A0C88EE">
      <w:numFmt w:val="bullet"/>
      <w:lvlText w:val="-"/>
      <w:lvlJc w:val="left"/>
      <w:pPr>
        <w:ind w:left="22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701164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2" w:tplc="833E5444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3" w:tplc="3A4AAD8C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4" w:tplc="5BFA1E6C">
      <w:numFmt w:val="bullet"/>
      <w:lvlText w:val="•"/>
      <w:lvlJc w:val="left"/>
      <w:pPr>
        <w:ind w:left="3416" w:hanging="128"/>
      </w:pPr>
      <w:rPr>
        <w:rFonts w:hint="default"/>
        <w:lang w:val="ru-RU" w:eastAsia="en-US" w:bidi="ar-SA"/>
      </w:rPr>
    </w:lvl>
    <w:lvl w:ilvl="5" w:tplc="56B4B13E">
      <w:numFmt w:val="bullet"/>
      <w:lvlText w:val="•"/>
      <w:lvlJc w:val="left"/>
      <w:pPr>
        <w:ind w:left="4215" w:hanging="128"/>
      </w:pPr>
      <w:rPr>
        <w:rFonts w:hint="default"/>
        <w:lang w:val="ru-RU" w:eastAsia="en-US" w:bidi="ar-SA"/>
      </w:rPr>
    </w:lvl>
    <w:lvl w:ilvl="6" w:tplc="085CEE0E">
      <w:numFmt w:val="bullet"/>
      <w:lvlText w:val="•"/>
      <w:lvlJc w:val="left"/>
      <w:pPr>
        <w:ind w:left="5014" w:hanging="128"/>
      </w:pPr>
      <w:rPr>
        <w:rFonts w:hint="default"/>
        <w:lang w:val="ru-RU" w:eastAsia="en-US" w:bidi="ar-SA"/>
      </w:rPr>
    </w:lvl>
    <w:lvl w:ilvl="7" w:tplc="1FF20AD0">
      <w:numFmt w:val="bullet"/>
      <w:lvlText w:val="•"/>
      <w:lvlJc w:val="left"/>
      <w:pPr>
        <w:ind w:left="5813" w:hanging="128"/>
      </w:pPr>
      <w:rPr>
        <w:rFonts w:hint="default"/>
        <w:lang w:val="ru-RU" w:eastAsia="en-US" w:bidi="ar-SA"/>
      </w:rPr>
    </w:lvl>
    <w:lvl w:ilvl="8" w:tplc="28243C90">
      <w:numFmt w:val="bullet"/>
      <w:lvlText w:val="•"/>
      <w:lvlJc w:val="left"/>
      <w:pPr>
        <w:ind w:left="6612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8E22B1F"/>
    <w:multiLevelType w:val="hybridMultilevel"/>
    <w:tmpl w:val="1AE2CE9A"/>
    <w:lvl w:ilvl="0" w:tplc="5FC2FBFA">
      <w:numFmt w:val="bullet"/>
      <w:lvlText w:val="-"/>
      <w:lvlJc w:val="left"/>
      <w:pPr>
        <w:ind w:left="10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3C65C6">
      <w:numFmt w:val="bullet"/>
      <w:lvlText w:val="•"/>
      <w:lvlJc w:val="left"/>
      <w:pPr>
        <w:ind w:left="911" w:hanging="149"/>
      </w:pPr>
      <w:rPr>
        <w:rFonts w:hint="default"/>
        <w:lang w:val="ru-RU" w:eastAsia="en-US" w:bidi="ar-SA"/>
      </w:rPr>
    </w:lvl>
    <w:lvl w:ilvl="2" w:tplc="B5A4EEE0">
      <w:numFmt w:val="bullet"/>
      <w:lvlText w:val="•"/>
      <w:lvlJc w:val="left"/>
      <w:pPr>
        <w:ind w:left="1722" w:hanging="149"/>
      </w:pPr>
      <w:rPr>
        <w:rFonts w:hint="default"/>
        <w:lang w:val="ru-RU" w:eastAsia="en-US" w:bidi="ar-SA"/>
      </w:rPr>
    </w:lvl>
    <w:lvl w:ilvl="3" w:tplc="A3183A86">
      <w:numFmt w:val="bullet"/>
      <w:lvlText w:val="•"/>
      <w:lvlJc w:val="left"/>
      <w:pPr>
        <w:ind w:left="2533" w:hanging="149"/>
      </w:pPr>
      <w:rPr>
        <w:rFonts w:hint="default"/>
        <w:lang w:val="ru-RU" w:eastAsia="en-US" w:bidi="ar-SA"/>
      </w:rPr>
    </w:lvl>
    <w:lvl w:ilvl="4" w:tplc="725A4800">
      <w:numFmt w:val="bullet"/>
      <w:lvlText w:val="•"/>
      <w:lvlJc w:val="left"/>
      <w:pPr>
        <w:ind w:left="3344" w:hanging="149"/>
      </w:pPr>
      <w:rPr>
        <w:rFonts w:hint="default"/>
        <w:lang w:val="ru-RU" w:eastAsia="en-US" w:bidi="ar-SA"/>
      </w:rPr>
    </w:lvl>
    <w:lvl w:ilvl="5" w:tplc="9AECE500">
      <w:numFmt w:val="bullet"/>
      <w:lvlText w:val="•"/>
      <w:lvlJc w:val="left"/>
      <w:pPr>
        <w:ind w:left="4155" w:hanging="149"/>
      </w:pPr>
      <w:rPr>
        <w:rFonts w:hint="default"/>
        <w:lang w:val="ru-RU" w:eastAsia="en-US" w:bidi="ar-SA"/>
      </w:rPr>
    </w:lvl>
    <w:lvl w:ilvl="6" w:tplc="B1C8CEE8">
      <w:numFmt w:val="bullet"/>
      <w:lvlText w:val="•"/>
      <w:lvlJc w:val="left"/>
      <w:pPr>
        <w:ind w:left="4966" w:hanging="149"/>
      </w:pPr>
      <w:rPr>
        <w:rFonts w:hint="default"/>
        <w:lang w:val="ru-RU" w:eastAsia="en-US" w:bidi="ar-SA"/>
      </w:rPr>
    </w:lvl>
    <w:lvl w:ilvl="7" w:tplc="232250E0">
      <w:numFmt w:val="bullet"/>
      <w:lvlText w:val="•"/>
      <w:lvlJc w:val="left"/>
      <w:pPr>
        <w:ind w:left="5777" w:hanging="149"/>
      </w:pPr>
      <w:rPr>
        <w:rFonts w:hint="default"/>
        <w:lang w:val="ru-RU" w:eastAsia="en-US" w:bidi="ar-SA"/>
      </w:rPr>
    </w:lvl>
    <w:lvl w:ilvl="8" w:tplc="14C29DE0">
      <w:numFmt w:val="bullet"/>
      <w:lvlText w:val="•"/>
      <w:lvlJc w:val="left"/>
      <w:pPr>
        <w:ind w:left="6588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54D666E2"/>
    <w:multiLevelType w:val="hybridMultilevel"/>
    <w:tmpl w:val="78107728"/>
    <w:lvl w:ilvl="0" w:tplc="DD106BE4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4E63F8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B3F41514">
      <w:numFmt w:val="bullet"/>
      <w:lvlText w:val="•"/>
      <w:lvlJc w:val="left"/>
      <w:pPr>
        <w:ind w:left="1722" w:hanging="128"/>
      </w:pPr>
      <w:rPr>
        <w:rFonts w:hint="default"/>
        <w:lang w:val="ru-RU" w:eastAsia="en-US" w:bidi="ar-SA"/>
      </w:rPr>
    </w:lvl>
    <w:lvl w:ilvl="3" w:tplc="FDECF292">
      <w:numFmt w:val="bullet"/>
      <w:lvlText w:val="•"/>
      <w:lvlJc w:val="left"/>
      <w:pPr>
        <w:ind w:left="2533" w:hanging="128"/>
      </w:pPr>
      <w:rPr>
        <w:rFonts w:hint="default"/>
        <w:lang w:val="ru-RU" w:eastAsia="en-US" w:bidi="ar-SA"/>
      </w:rPr>
    </w:lvl>
    <w:lvl w:ilvl="4" w:tplc="61080C2E">
      <w:numFmt w:val="bullet"/>
      <w:lvlText w:val="•"/>
      <w:lvlJc w:val="left"/>
      <w:pPr>
        <w:ind w:left="3344" w:hanging="128"/>
      </w:pPr>
      <w:rPr>
        <w:rFonts w:hint="default"/>
        <w:lang w:val="ru-RU" w:eastAsia="en-US" w:bidi="ar-SA"/>
      </w:rPr>
    </w:lvl>
    <w:lvl w:ilvl="5" w:tplc="BF8C001E">
      <w:numFmt w:val="bullet"/>
      <w:lvlText w:val="•"/>
      <w:lvlJc w:val="left"/>
      <w:pPr>
        <w:ind w:left="4155" w:hanging="128"/>
      </w:pPr>
      <w:rPr>
        <w:rFonts w:hint="default"/>
        <w:lang w:val="ru-RU" w:eastAsia="en-US" w:bidi="ar-SA"/>
      </w:rPr>
    </w:lvl>
    <w:lvl w:ilvl="6" w:tplc="F17A70EE">
      <w:numFmt w:val="bullet"/>
      <w:lvlText w:val="•"/>
      <w:lvlJc w:val="left"/>
      <w:pPr>
        <w:ind w:left="4966" w:hanging="128"/>
      </w:pPr>
      <w:rPr>
        <w:rFonts w:hint="default"/>
        <w:lang w:val="ru-RU" w:eastAsia="en-US" w:bidi="ar-SA"/>
      </w:rPr>
    </w:lvl>
    <w:lvl w:ilvl="7" w:tplc="CBFC0342">
      <w:numFmt w:val="bullet"/>
      <w:lvlText w:val="•"/>
      <w:lvlJc w:val="left"/>
      <w:pPr>
        <w:ind w:left="5777" w:hanging="128"/>
      </w:pPr>
      <w:rPr>
        <w:rFonts w:hint="default"/>
        <w:lang w:val="ru-RU" w:eastAsia="en-US" w:bidi="ar-SA"/>
      </w:rPr>
    </w:lvl>
    <w:lvl w:ilvl="8" w:tplc="455665F0">
      <w:numFmt w:val="bullet"/>
      <w:lvlText w:val="•"/>
      <w:lvlJc w:val="left"/>
      <w:pPr>
        <w:ind w:left="6588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715C1384"/>
    <w:multiLevelType w:val="hybridMultilevel"/>
    <w:tmpl w:val="C6A2B1EA"/>
    <w:lvl w:ilvl="0" w:tplc="0C50A794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6ABD72">
      <w:numFmt w:val="bullet"/>
      <w:lvlText w:val="•"/>
      <w:lvlJc w:val="left"/>
      <w:pPr>
        <w:ind w:left="911" w:hanging="200"/>
      </w:pPr>
      <w:rPr>
        <w:rFonts w:hint="default"/>
        <w:lang w:val="ru-RU" w:eastAsia="en-US" w:bidi="ar-SA"/>
      </w:rPr>
    </w:lvl>
    <w:lvl w:ilvl="2" w:tplc="425E9892">
      <w:numFmt w:val="bullet"/>
      <w:lvlText w:val="•"/>
      <w:lvlJc w:val="left"/>
      <w:pPr>
        <w:ind w:left="1722" w:hanging="200"/>
      </w:pPr>
      <w:rPr>
        <w:rFonts w:hint="default"/>
        <w:lang w:val="ru-RU" w:eastAsia="en-US" w:bidi="ar-SA"/>
      </w:rPr>
    </w:lvl>
    <w:lvl w:ilvl="3" w:tplc="BFBAD050">
      <w:numFmt w:val="bullet"/>
      <w:lvlText w:val="•"/>
      <w:lvlJc w:val="left"/>
      <w:pPr>
        <w:ind w:left="2533" w:hanging="200"/>
      </w:pPr>
      <w:rPr>
        <w:rFonts w:hint="default"/>
        <w:lang w:val="ru-RU" w:eastAsia="en-US" w:bidi="ar-SA"/>
      </w:rPr>
    </w:lvl>
    <w:lvl w:ilvl="4" w:tplc="28A48A6A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5" w:tplc="918E6C32">
      <w:numFmt w:val="bullet"/>
      <w:lvlText w:val="•"/>
      <w:lvlJc w:val="left"/>
      <w:pPr>
        <w:ind w:left="4155" w:hanging="200"/>
      </w:pPr>
      <w:rPr>
        <w:rFonts w:hint="default"/>
        <w:lang w:val="ru-RU" w:eastAsia="en-US" w:bidi="ar-SA"/>
      </w:rPr>
    </w:lvl>
    <w:lvl w:ilvl="6" w:tplc="3FD89C28">
      <w:numFmt w:val="bullet"/>
      <w:lvlText w:val="•"/>
      <w:lvlJc w:val="left"/>
      <w:pPr>
        <w:ind w:left="4966" w:hanging="200"/>
      </w:pPr>
      <w:rPr>
        <w:rFonts w:hint="default"/>
        <w:lang w:val="ru-RU" w:eastAsia="en-US" w:bidi="ar-SA"/>
      </w:rPr>
    </w:lvl>
    <w:lvl w:ilvl="7" w:tplc="314CA6EE">
      <w:numFmt w:val="bullet"/>
      <w:lvlText w:val="•"/>
      <w:lvlJc w:val="left"/>
      <w:pPr>
        <w:ind w:left="5777" w:hanging="200"/>
      </w:pPr>
      <w:rPr>
        <w:rFonts w:hint="default"/>
        <w:lang w:val="ru-RU" w:eastAsia="en-US" w:bidi="ar-SA"/>
      </w:rPr>
    </w:lvl>
    <w:lvl w:ilvl="8" w:tplc="8FB8251A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749E1668"/>
    <w:multiLevelType w:val="hybridMultilevel"/>
    <w:tmpl w:val="B1220A50"/>
    <w:lvl w:ilvl="0" w:tplc="DBAE5C16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32E926">
      <w:numFmt w:val="bullet"/>
      <w:lvlText w:val="•"/>
      <w:lvlJc w:val="left"/>
      <w:pPr>
        <w:ind w:left="911" w:hanging="200"/>
      </w:pPr>
      <w:rPr>
        <w:rFonts w:hint="default"/>
        <w:lang w:val="ru-RU" w:eastAsia="en-US" w:bidi="ar-SA"/>
      </w:rPr>
    </w:lvl>
    <w:lvl w:ilvl="2" w:tplc="17403CC6">
      <w:numFmt w:val="bullet"/>
      <w:lvlText w:val="•"/>
      <w:lvlJc w:val="left"/>
      <w:pPr>
        <w:ind w:left="1722" w:hanging="200"/>
      </w:pPr>
      <w:rPr>
        <w:rFonts w:hint="default"/>
        <w:lang w:val="ru-RU" w:eastAsia="en-US" w:bidi="ar-SA"/>
      </w:rPr>
    </w:lvl>
    <w:lvl w:ilvl="3" w:tplc="F91AFDA6">
      <w:numFmt w:val="bullet"/>
      <w:lvlText w:val="•"/>
      <w:lvlJc w:val="left"/>
      <w:pPr>
        <w:ind w:left="2533" w:hanging="200"/>
      </w:pPr>
      <w:rPr>
        <w:rFonts w:hint="default"/>
        <w:lang w:val="ru-RU" w:eastAsia="en-US" w:bidi="ar-SA"/>
      </w:rPr>
    </w:lvl>
    <w:lvl w:ilvl="4" w:tplc="94946016">
      <w:numFmt w:val="bullet"/>
      <w:lvlText w:val="•"/>
      <w:lvlJc w:val="left"/>
      <w:pPr>
        <w:ind w:left="3344" w:hanging="200"/>
      </w:pPr>
      <w:rPr>
        <w:rFonts w:hint="default"/>
        <w:lang w:val="ru-RU" w:eastAsia="en-US" w:bidi="ar-SA"/>
      </w:rPr>
    </w:lvl>
    <w:lvl w:ilvl="5" w:tplc="9752B35A">
      <w:numFmt w:val="bullet"/>
      <w:lvlText w:val="•"/>
      <w:lvlJc w:val="left"/>
      <w:pPr>
        <w:ind w:left="4155" w:hanging="200"/>
      </w:pPr>
      <w:rPr>
        <w:rFonts w:hint="default"/>
        <w:lang w:val="ru-RU" w:eastAsia="en-US" w:bidi="ar-SA"/>
      </w:rPr>
    </w:lvl>
    <w:lvl w:ilvl="6" w:tplc="09B81726">
      <w:numFmt w:val="bullet"/>
      <w:lvlText w:val="•"/>
      <w:lvlJc w:val="left"/>
      <w:pPr>
        <w:ind w:left="4966" w:hanging="200"/>
      </w:pPr>
      <w:rPr>
        <w:rFonts w:hint="default"/>
        <w:lang w:val="ru-RU" w:eastAsia="en-US" w:bidi="ar-SA"/>
      </w:rPr>
    </w:lvl>
    <w:lvl w:ilvl="7" w:tplc="8402E434">
      <w:numFmt w:val="bullet"/>
      <w:lvlText w:val="•"/>
      <w:lvlJc w:val="left"/>
      <w:pPr>
        <w:ind w:left="5777" w:hanging="200"/>
      </w:pPr>
      <w:rPr>
        <w:rFonts w:hint="default"/>
        <w:lang w:val="ru-RU" w:eastAsia="en-US" w:bidi="ar-SA"/>
      </w:rPr>
    </w:lvl>
    <w:lvl w:ilvl="8" w:tplc="4C8ADF4A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F"/>
    <w:rsid w:val="000C0A9D"/>
    <w:rsid w:val="00211FEF"/>
    <w:rsid w:val="0025478A"/>
    <w:rsid w:val="002A2FE9"/>
    <w:rsid w:val="004D7854"/>
    <w:rsid w:val="005D2F54"/>
    <w:rsid w:val="007A102A"/>
    <w:rsid w:val="007B0AE6"/>
    <w:rsid w:val="00895647"/>
    <w:rsid w:val="00A70E28"/>
    <w:rsid w:val="00BD67B8"/>
    <w:rsid w:val="00CA6E41"/>
    <w:rsid w:val="00D26E54"/>
    <w:rsid w:val="00D864E2"/>
    <w:rsid w:val="00E225B1"/>
    <w:rsid w:val="00E44F0B"/>
    <w:rsid w:val="00F71A8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352B"/>
  <w15:chartTrackingRefBased/>
  <w15:docId w15:val="{7A4612FD-D932-439E-9479-D2D35437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0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E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0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70E28"/>
  </w:style>
  <w:style w:type="paragraph" w:customStyle="1" w:styleId="TableParagraph">
    <w:name w:val="Table Paragraph"/>
    <w:basedOn w:val="a"/>
    <w:uiPriority w:val="1"/>
    <w:qFormat/>
    <w:rsid w:val="00A70E28"/>
    <w:pPr>
      <w:spacing w:line="240" w:lineRule="exact"/>
      <w:ind w:left="101"/>
    </w:pPr>
  </w:style>
  <w:style w:type="paragraph" w:styleId="a6">
    <w:name w:val="header"/>
    <w:basedOn w:val="a"/>
    <w:link w:val="a7"/>
    <w:uiPriority w:val="99"/>
    <w:unhideWhenUsed/>
    <w:rsid w:val="00A70E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E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70E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E2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7A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groups/obuchenie-vospitanie-detey-s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omm.iro.perm.ru/groups/obuchenie-vospitanie-detey-s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tok-perm.ru/projects/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7349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2024-10-24T09:01:00Z</dcterms:created>
  <dcterms:modified xsi:type="dcterms:W3CDTF">2024-10-25T11:17:00Z</dcterms:modified>
</cp:coreProperties>
</file>