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97" w:rsidRPr="00574158" w:rsidRDefault="002E1497" w:rsidP="002E1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58">
        <w:rPr>
          <w:rFonts w:ascii="Times New Roman" w:hAnsi="Times New Roman" w:cs="Times New Roman"/>
          <w:b/>
          <w:sz w:val="28"/>
          <w:szCs w:val="28"/>
        </w:rPr>
        <w:t>План работы МАОУ ООШ №12 на январь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41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5339" w:type="dxa"/>
        <w:tblInd w:w="-176" w:type="dxa"/>
        <w:tblLook w:val="04A0" w:firstRow="1" w:lastRow="0" w:firstColumn="1" w:lastColumn="0" w:noHBand="0" w:noVBand="1"/>
      </w:tblPr>
      <w:tblGrid>
        <w:gridCol w:w="4819"/>
        <w:gridCol w:w="5530"/>
        <w:gridCol w:w="4990"/>
      </w:tblGrid>
      <w:tr w:rsidR="002E1497" w:rsidRPr="00574158" w:rsidTr="00805BA7">
        <w:trPr>
          <w:trHeight w:val="1948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течение недели (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9 - 14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/01):</w:t>
            </w:r>
          </w:p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Дежурство по школе: 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5-6 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</w:p>
          <w:p w:rsidR="002E1497" w:rsidRPr="001876CD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 (отв. Жук Т.Н.);</w:t>
            </w:r>
          </w:p>
          <w:p w:rsidR="001876CD" w:rsidRPr="001876CD" w:rsidRDefault="001876CD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>- КОК в 7-х классах (отв. Морозова Е.М.);</w:t>
            </w:r>
          </w:p>
          <w:p w:rsidR="002E1497" w:rsidRPr="00FB7500" w:rsidRDefault="002E1497" w:rsidP="00805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течение недели (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/01):</w:t>
            </w:r>
          </w:p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Дежурство по школе: 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6-</w:t>
            </w:r>
            <w:proofErr w:type="gramStart"/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proofErr w:type="gramEnd"/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</w:t>
            </w:r>
            <w:proofErr w:type="spellEnd"/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2E1497" w:rsidRPr="001876CD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1876CD" w:rsidRPr="001876CD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«Учитель года» (отв. </w:t>
            </w:r>
            <w:r w:rsidR="001876CD" w:rsidRPr="001876C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Т.С., </w:t>
            </w: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>Жук Т.Н.)</w:t>
            </w:r>
            <w:r w:rsidR="001876CD" w:rsidRPr="00187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6CD" w:rsidRPr="001876CD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CD">
              <w:rPr>
                <w:rFonts w:ascii="Times New Roman" w:hAnsi="Times New Roman" w:cs="Times New Roman"/>
                <w:sz w:val="24"/>
                <w:szCs w:val="24"/>
              </w:rPr>
              <w:t>- КОК в 7-х классах (отв. Морозова Е.М.);</w:t>
            </w:r>
          </w:p>
          <w:p w:rsidR="001876CD" w:rsidRPr="00FB7500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течение недели (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28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/01):</w:t>
            </w:r>
          </w:p>
          <w:p w:rsidR="002E1497" w:rsidRPr="00FB7500" w:rsidRDefault="002E1497" w:rsidP="00805B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Дежурство по школе: 6-</w:t>
            </w:r>
            <w:r w:rsidR="00637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FB75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</w:t>
            </w:r>
          </w:p>
          <w:p w:rsidR="002E1497" w:rsidRPr="00FB7500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76CD" w:rsidRPr="001876CD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«Учитель года» (отв. Коровина Т.С., Жук Т.Н.);</w:t>
            </w:r>
          </w:p>
        </w:tc>
      </w:tr>
      <w:tr w:rsidR="002E1497" w:rsidRPr="00574158" w:rsidTr="00805BA7">
        <w:trPr>
          <w:trHeight w:val="2237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574158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97"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="002E1497"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="002E1497"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E1497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учителей: 1) Итоги учебной деятельности за 2 четверть; 2) План работы школы на январь; </w:t>
            </w:r>
            <w:r w:rsidR="00310CAE">
              <w:rPr>
                <w:rFonts w:ascii="Times New Roman" w:hAnsi="Times New Roman" w:cs="Times New Roman"/>
                <w:sz w:val="24"/>
                <w:szCs w:val="24"/>
              </w:rPr>
              <w:t xml:space="preserve">3) Презентация </w:t>
            </w:r>
            <w:proofErr w:type="spellStart"/>
            <w:r w:rsidR="00310CA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310CA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 (поездок) (отв. Котова М.В., Морозова Е.М., Жук Т.Н.)</w:t>
            </w:r>
          </w:p>
          <w:p w:rsidR="001876CD" w:rsidRDefault="001876CD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 четверти 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Фатыкзянова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Ж.А.)</w:t>
            </w: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E1497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Совещание учителей</w:t>
            </w:r>
            <w:r w:rsidR="00B15050">
              <w:rPr>
                <w:rFonts w:ascii="Times New Roman" w:hAnsi="Times New Roman" w:cs="Times New Roman"/>
                <w:sz w:val="24"/>
                <w:szCs w:val="24"/>
              </w:rPr>
              <w:t>: 1) Образовательный проект Коровиной Т.С.</w:t>
            </w:r>
            <w:r w:rsidR="00310CAE">
              <w:rPr>
                <w:rFonts w:ascii="Times New Roman" w:hAnsi="Times New Roman" w:cs="Times New Roman"/>
                <w:sz w:val="24"/>
                <w:szCs w:val="24"/>
              </w:rPr>
              <w:t xml:space="preserve"> (отв. Котова М.В.</w:t>
            </w:r>
            <w:r w:rsidR="00B15050">
              <w:rPr>
                <w:rFonts w:ascii="Times New Roman" w:hAnsi="Times New Roman" w:cs="Times New Roman"/>
                <w:sz w:val="24"/>
                <w:szCs w:val="24"/>
              </w:rPr>
              <w:t>, Жук Т.Н.</w:t>
            </w:r>
            <w:bookmarkStart w:id="0" w:name="_GoBack"/>
            <w:bookmarkEnd w:id="0"/>
            <w:r w:rsidR="00310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497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4D0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4D057A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="004D057A">
              <w:rPr>
                <w:rFonts w:ascii="Times New Roman" w:hAnsi="Times New Roman" w:cs="Times New Roman"/>
                <w:sz w:val="24"/>
                <w:szCs w:val="24"/>
              </w:rPr>
              <w:t>: Промежуточные результаты реализации проекта начальной школы «Откроем окно в мир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57A">
              <w:rPr>
                <w:rFonts w:ascii="Times New Roman" w:hAnsi="Times New Roman" w:cs="Times New Roman"/>
                <w:sz w:val="24"/>
                <w:szCs w:val="24"/>
              </w:rPr>
              <w:t>(отв. Лопатка Е.Ю., Жук Т.Н.)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E1497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Совещание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6CD">
              <w:rPr>
                <w:rFonts w:ascii="Times New Roman" w:hAnsi="Times New Roman" w:cs="Times New Roman"/>
                <w:sz w:val="24"/>
                <w:szCs w:val="24"/>
              </w:rPr>
              <w:t xml:space="preserve">1) Итоги КОК в 7-х </w:t>
            </w:r>
            <w:proofErr w:type="gramStart"/>
            <w:r w:rsidR="001876C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отв. Котова М.В.</w:t>
            </w:r>
            <w:r w:rsidR="001876CD">
              <w:rPr>
                <w:rFonts w:ascii="Times New Roman" w:hAnsi="Times New Roman" w:cs="Times New Roman"/>
                <w:sz w:val="24"/>
                <w:szCs w:val="24"/>
              </w:rPr>
              <w:t>, Морозова Е.М.</w:t>
            </w: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97" w:rsidRPr="00574158" w:rsidTr="00805BA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574158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1497"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/01 (вт.)</w:t>
            </w: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(вт.)</w:t>
            </w:r>
          </w:p>
          <w:p w:rsidR="002E1497" w:rsidRDefault="000C359F" w:rsidP="00187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РГ по подготовке к ММК (отв. Морозова Е.М.)</w:t>
            </w:r>
          </w:p>
          <w:p w:rsidR="000C359F" w:rsidRPr="00574158" w:rsidRDefault="000C359F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СОШ №8 для знакомства с обучающимися (отв. Коровина Т.С., Жук Т.Н.)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(вт.)</w:t>
            </w:r>
          </w:p>
          <w:p w:rsidR="001876CD" w:rsidRPr="00574158" w:rsidRDefault="001876CD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исследовательских работ в начальной школе «Я – исследователь» (отв. Жук Т.Н., учителя начальных классов)</w:t>
            </w: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97" w:rsidRPr="00574158" w:rsidTr="00805BA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574158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E1497"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/01 (ср.) </w:t>
            </w:r>
          </w:p>
          <w:p w:rsidR="002E1497" w:rsidRPr="00574158" w:rsidRDefault="002E1497" w:rsidP="006B1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(ср.)</w:t>
            </w:r>
          </w:p>
          <w:p w:rsidR="002E1497" w:rsidRDefault="000C359F" w:rsidP="006B1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зам. директоров «Ресурсы профессионализации педагогов» (отв. Жук Т.Н.)</w:t>
            </w:r>
          </w:p>
          <w:p w:rsidR="004D057A" w:rsidRPr="00574158" w:rsidRDefault="004D057A" w:rsidP="006B1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1F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(ср.)</w:t>
            </w: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97" w:rsidRPr="00574158" w:rsidTr="00805BA7">
        <w:trPr>
          <w:trHeight w:val="28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совещание  (</w:t>
            </w:r>
            <w:proofErr w:type="gramEnd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отв. Котова М.В.)</w:t>
            </w:r>
          </w:p>
          <w:p w:rsidR="001876CD" w:rsidRDefault="001876CD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ТПМПК: Никифоров К. – 13.00 ч.; Алекперов В. – 14.00 ч.</w:t>
            </w:r>
          </w:p>
          <w:p w:rsidR="000C359F" w:rsidRPr="00574158" w:rsidRDefault="000C359F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РМО учителей ОРКСЭ (отв.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2E1497" w:rsidRPr="00574158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574158" w:rsidRDefault="00637FB2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  <w:r w:rsidR="002E1497"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E1497" w:rsidRPr="0057415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2E1497" w:rsidRPr="005741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E1497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совещание  (</w:t>
            </w:r>
            <w:proofErr w:type="gramEnd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 М.В.</w:t>
            </w: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9F" w:rsidRPr="00574158" w:rsidRDefault="000C359F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0C359F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ЭМС: представление Программы развития школы. (отв. Котова М.В., Жук Т.Н.)</w:t>
            </w:r>
          </w:p>
          <w:p w:rsidR="000C359F" w:rsidRDefault="000C359F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9F" w:rsidRPr="00574158" w:rsidRDefault="000C359F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психологическом тренинге для участников муниципального конкурса «Учитель года – 2017» (отв. Коровина Т.С.)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1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совещание  (</w:t>
            </w:r>
            <w:proofErr w:type="gramEnd"/>
            <w:r w:rsidRPr="00574158">
              <w:rPr>
                <w:rFonts w:ascii="Times New Roman" w:hAnsi="Times New Roman" w:cs="Times New Roman"/>
                <w:sz w:val="24"/>
                <w:szCs w:val="24"/>
              </w:rPr>
              <w:t>отв. Котова М.В.)</w:t>
            </w:r>
          </w:p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Pr="00574158" w:rsidRDefault="000C359F" w:rsidP="000C35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очном этапе муниципального конкурса «Учитель года – 2017» (отв. Коровина Т.С., Жук Т.Н.)</w:t>
            </w:r>
          </w:p>
        </w:tc>
      </w:tr>
      <w:tr w:rsidR="002E1497" w:rsidRPr="00574158" w:rsidTr="00805BA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E1497" w:rsidRPr="00574158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2E1497" w:rsidRPr="00574158" w:rsidRDefault="002E1497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B1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</w:t>
            </w:r>
            <w:proofErr w:type="spellStart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:rsidR="002E1497" w:rsidRPr="00574158" w:rsidRDefault="000C359F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очном этапе муниципального конкурса «Учитель года – 2017» (отв. Коровина Т.С., Жук Т.Н.)</w:t>
            </w:r>
          </w:p>
        </w:tc>
      </w:tr>
      <w:tr w:rsidR="002E1497" w:rsidRPr="00574158" w:rsidTr="00805BA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574158" w:rsidRDefault="002E1497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37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4158">
              <w:rPr>
                <w:rFonts w:ascii="Times New Roman" w:hAnsi="Times New Roman" w:cs="Times New Roman"/>
                <w:b/>
                <w:sz w:val="24"/>
                <w:szCs w:val="24"/>
              </w:rPr>
              <w:t>/01 (суббота)</w:t>
            </w:r>
          </w:p>
          <w:p w:rsidR="001876CD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будущих </w:t>
            </w:r>
            <w:proofErr w:type="gramStart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первоклассников  (</w:t>
            </w:r>
            <w:proofErr w:type="gramEnd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D29" w:rsidRDefault="00D90D29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9" w:rsidRPr="007F23C2" w:rsidRDefault="00D90D29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первенстве по футболу (отв. Пастухова Н.А.)</w:t>
            </w:r>
          </w:p>
          <w:p w:rsidR="002E1497" w:rsidRPr="00574158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97" w:rsidRPr="008504DA" w:rsidRDefault="00637FB2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(суббота)</w:t>
            </w:r>
          </w:p>
          <w:p w:rsidR="001876CD" w:rsidRPr="007F23C2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будущих </w:t>
            </w:r>
            <w:proofErr w:type="gramStart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первоклассников  (</w:t>
            </w:r>
            <w:proofErr w:type="gramEnd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497" w:rsidRDefault="002E1497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9" w:rsidRPr="007F23C2" w:rsidRDefault="00D90D29" w:rsidP="00D90D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первенстве по футболу (отв. Пастухова Н.А.)</w:t>
            </w:r>
          </w:p>
          <w:p w:rsidR="00D90D29" w:rsidRPr="00574158" w:rsidRDefault="00D90D29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97" w:rsidRPr="008504DA" w:rsidRDefault="006B1FD3" w:rsidP="00805B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E1497" w:rsidRPr="008504DA">
              <w:rPr>
                <w:rFonts w:ascii="Times New Roman" w:hAnsi="Times New Roman" w:cs="Times New Roman"/>
                <w:b/>
                <w:sz w:val="24"/>
                <w:szCs w:val="24"/>
              </w:rPr>
              <w:t>/01 (суббота)</w:t>
            </w:r>
          </w:p>
          <w:p w:rsidR="001876CD" w:rsidRDefault="001876CD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будущих </w:t>
            </w:r>
            <w:proofErr w:type="gramStart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первоклассников  (</w:t>
            </w:r>
            <w:proofErr w:type="gramEnd"/>
            <w:r w:rsidRPr="007F23C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7F2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9F" w:rsidRDefault="000C359F" w:rsidP="00187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97" w:rsidRDefault="000C359F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очном этапе муниципального конкурса «Учитель года – 2017» (отв. Коровина Т.С., Жук Т.Н.)</w:t>
            </w:r>
          </w:p>
          <w:p w:rsidR="001479D5" w:rsidRDefault="001479D5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D5" w:rsidRDefault="001479D5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олимпиаде по математике среди 2-4 классов (отв. Жук Т.Н., Лопатка Е.Ю.)</w:t>
            </w:r>
          </w:p>
          <w:p w:rsidR="00D90D29" w:rsidRDefault="00D90D29" w:rsidP="00805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9" w:rsidRPr="00574158" w:rsidRDefault="00D90D29" w:rsidP="00D90D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первенстве по футболу (отв. Пастухова Н.А.)</w:t>
            </w:r>
          </w:p>
        </w:tc>
      </w:tr>
    </w:tbl>
    <w:p w:rsidR="002E1497" w:rsidRPr="00574158" w:rsidRDefault="002E1497" w:rsidP="002E1497">
      <w:pPr>
        <w:pStyle w:val="a3"/>
        <w:rPr>
          <w:rFonts w:ascii="Times New Roman" w:hAnsi="Times New Roman" w:cs="Times New Roman"/>
          <w:i/>
          <w:u w:val="single"/>
        </w:rPr>
      </w:pPr>
    </w:p>
    <w:p w:rsidR="002E1497" w:rsidRPr="00FD219D" w:rsidRDefault="002E1497" w:rsidP="002E149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219D">
        <w:rPr>
          <w:rFonts w:ascii="Times New Roman" w:hAnsi="Times New Roman" w:cs="Times New Roman"/>
          <w:i/>
          <w:sz w:val="28"/>
          <w:szCs w:val="28"/>
          <w:u w:val="single"/>
        </w:rPr>
        <w:t>В течение месяца:</w:t>
      </w:r>
    </w:p>
    <w:p w:rsidR="002E1497" w:rsidRPr="00310CAE" w:rsidRDefault="002E1497" w:rsidP="002E14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00">
        <w:rPr>
          <w:rFonts w:ascii="Times New Roman" w:hAnsi="Times New Roman" w:cs="Times New Roman"/>
          <w:sz w:val="28"/>
          <w:szCs w:val="28"/>
        </w:rPr>
        <w:t xml:space="preserve">- </w:t>
      </w:r>
      <w:r w:rsidRPr="00310CAE">
        <w:rPr>
          <w:rFonts w:ascii="Times New Roman" w:hAnsi="Times New Roman" w:cs="Times New Roman"/>
          <w:sz w:val="28"/>
          <w:szCs w:val="28"/>
        </w:rPr>
        <w:t>подготовка к муниципальному конкурсу исследовательских работ по ступеням обучения (отв. учителя, Жук Т.Н.);</w:t>
      </w:r>
    </w:p>
    <w:p w:rsidR="002E1497" w:rsidRPr="00310CAE" w:rsidRDefault="002E1497" w:rsidP="002E14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AE">
        <w:rPr>
          <w:rFonts w:ascii="Times New Roman" w:hAnsi="Times New Roman" w:cs="Times New Roman"/>
          <w:sz w:val="28"/>
          <w:szCs w:val="28"/>
        </w:rPr>
        <w:t xml:space="preserve">- подготовка к муниципальной методической конференции по </w:t>
      </w:r>
      <w:r w:rsidR="006B1FD3" w:rsidRPr="00310CAE">
        <w:rPr>
          <w:rFonts w:ascii="Times New Roman" w:hAnsi="Times New Roman" w:cs="Times New Roman"/>
          <w:sz w:val="28"/>
          <w:szCs w:val="28"/>
        </w:rPr>
        <w:t>функциональной грамотности чтения</w:t>
      </w:r>
      <w:r w:rsidRPr="00310CAE">
        <w:rPr>
          <w:rFonts w:ascii="Times New Roman" w:hAnsi="Times New Roman" w:cs="Times New Roman"/>
          <w:sz w:val="28"/>
          <w:szCs w:val="28"/>
        </w:rPr>
        <w:t xml:space="preserve"> (отв. Жук Т.Н.)</w:t>
      </w:r>
    </w:p>
    <w:p w:rsidR="002E1497" w:rsidRPr="00310CAE" w:rsidRDefault="002E1497" w:rsidP="006B1F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AE"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310CAE">
        <w:rPr>
          <w:rFonts w:ascii="Times New Roman" w:hAnsi="Times New Roman" w:cs="Times New Roman"/>
          <w:sz w:val="28"/>
          <w:szCs w:val="28"/>
        </w:rPr>
        <w:t xml:space="preserve">разработка Адаптированной основной образовательной программы НОО для детей с ОВЗ (отв. Жук Т.Н., </w:t>
      </w:r>
      <w:proofErr w:type="spellStart"/>
      <w:r w:rsidR="004D057A" w:rsidRPr="00310CAE">
        <w:rPr>
          <w:rFonts w:ascii="Times New Roman" w:hAnsi="Times New Roman" w:cs="Times New Roman"/>
          <w:sz w:val="28"/>
          <w:szCs w:val="28"/>
        </w:rPr>
        <w:t>Фатыкзянова</w:t>
      </w:r>
      <w:proofErr w:type="spellEnd"/>
      <w:r w:rsidR="004D057A" w:rsidRPr="00310CAE">
        <w:rPr>
          <w:rFonts w:ascii="Times New Roman" w:hAnsi="Times New Roman" w:cs="Times New Roman"/>
          <w:sz w:val="28"/>
          <w:szCs w:val="28"/>
        </w:rPr>
        <w:t xml:space="preserve"> Ж.А.)</w:t>
      </w:r>
    </w:p>
    <w:p w:rsidR="002E1497" w:rsidRPr="00310CAE" w:rsidRDefault="00310CAE" w:rsidP="002E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AE">
        <w:rPr>
          <w:rFonts w:ascii="Times New Roman" w:hAnsi="Times New Roman" w:cs="Times New Roman"/>
          <w:sz w:val="28"/>
          <w:szCs w:val="28"/>
        </w:rPr>
        <w:t xml:space="preserve">- приведение нормативной документации в соответствии с требованиями </w:t>
      </w:r>
      <w:proofErr w:type="spellStart"/>
      <w:r w:rsidRPr="00310CA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10CAE">
        <w:rPr>
          <w:rFonts w:ascii="Times New Roman" w:hAnsi="Times New Roman" w:cs="Times New Roman"/>
          <w:sz w:val="28"/>
          <w:szCs w:val="28"/>
        </w:rPr>
        <w:t xml:space="preserve"> (отв. администрация);</w:t>
      </w:r>
    </w:p>
    <w:p w:rsidR="00310CAE" w:rsidRPr="00310CAE" w:rsidRDefault="00310CAE" w:rsidP="002E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CAE">
        <w:rPr>
          <w:rFonts w:ascii="Times New Roman" w:hAnsi="Times New Roman" w:cs="Times New Roman"/>
          <w:sz w:val="28"/>
          <w:szCs w:val="28"/>
        </w:rPr>
        <w:t xml:space="preserve">- подготовка к муниципальному конкурсу </w:t>
      </w:r>
      <w:proofErr w:type="spellStart"/>
      <w:r w:rsidRPr="00310CAE">
        <w:rPr>
          <w:rFonts w:ascii="Times New Roman" w:hAnsi="Times New Roman" w:cs="Times New Roman"/>
          <w:sz w:val="28"/>
          <w:szCs w:val="28"/>
        </w:rPr>
        <w:t>агитплощадок</w:t>
      </w:r>
      <w:proofErr w:type="spellEnd"/>
      <w:r w:rsidRPr="00310CAE">
        <w:rPr>
          <w:rFonts w:ascii="Times New Roman" w:hAnsi="Times New Roman" w:cs="Times New Roman"/>
          <w:sz w:val="28"/>
          <w:szCs w:val="28"/>
        </w:rPr>
        <w:t xml:space="preserve"> (отв. Мухина Л.Р.);</w:t>
      </w:r>
    </w:p>
    <w:p w:rsidR="00310CAE" w:rsidRPr="00310CAE" w:rsidRDefault="00310CAE" w:rsidP="00310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CAE">
        <w:rPr>
          <w:rFonts w:ascii="Times New Roman" w:hAnsi="Times New Roman" w:cs="Times New Roman"/>
          <w:sz w:val="28"/>
          <w:szCs w:val="28"/>
        </w:rPr>
        <w:t>- выпуск классных газет (отв. классные руководители).</w:t>
      </w:r>
    </w:p>
    <w:p w:rsidR="002E1497" w:rsidRPr="00310CAE" w:rsidRDefault="002E1497" w:rsidP="002E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497" w:rsidRPr="00FD219D" w:rsidRDefault="002E1497" w:rsidP="002E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19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D219D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FD2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М.В. Котова                                    </w:t>
      </w:r>
    </w:p>
    <w:p w:rsidR="002E1497" w:rsidRPr="00574158" w:rsidRDefault="002E1497" w:rsidP="002E1497">
      <w:pPr>
        <w:pStyle w:val="a3"/>
        <w:rPr>
          <w:rFonts w:ascii="Times New Roman" w:hAnsi="Times New Roman" w:cs="Times New Roman"/>
        </w:rPr>
      </w:pPr>
    </w:p>
    <w:p w:rsidR="002E1497" w:rsidRPr="00574158" w:rsidRDefault="002E1497" w:rsidP="002E1497">
      <w:pPr>
        <w:pStyle w:val="a3"/>
        <w:rPr>
          <w:rFonts w:ascii="Times New Roman" w:hAnsi="Times New Roman" w:cs="Times New Roman"/>
        </w:rPr>
      </w:pPr>
    </w:p>
    <w:p w:rsidR="002E1497" w:rsidRPr="00574158" w:rsidRDefault="002E1497" w:rsidP="002E1497">
      <w:pPr>
        <w:pStyle w:val="a3"/>
        <w:rPr>
          <w:rFonts w:ascii="Times New Roman" w:hAnsi="Times New Roman" w:cs="Times New Roman"/>
        </w:rPr>
      </w:pPr>
    </w:p>
    <w:p w:rsidR="003A666C" w:rsidRDefault="003A666C"/>
    <w:sectPr w:rsidR="003A666C" w:rsidSect="0079106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7"/>
    <w:rsid w:val="000C359F"/>
    <w:rsid w:val="001479D5"/>
    <w:rsid w:val="001876CD"/>
    <w:rsid w:val="002E1497"/>
    <w:rsid w:val="00310CAE"/>
    <w:rsid w:val="003A666C"/>
    <w:rsid w:val="004D057A"/>
    <w:rsid w:val="00637FB2"/>
    <w:rsid w:val="006B1FD3"/>
    <w:rsid w:val="00757B23"/>
    <w:rsid w:val="00B15050"/>
    <w:rsid w:val="00D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BF4A-0868-46C2-BCDF-DEB049F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497"/>
    <w:pPr>
      <w:spacing w:after="0" w:line="240" w:lineRule="auto"/>
    </w:pPr>
  </w:style>
  <w:style w:type="table" w:styleId="a4">
    <w:name w:val="Table Grid"/>
    <w:basedOn w:val="a1"/>
    <w:uiPriority w:val="59"/>
    <w:rsid w:val="002E1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2016-12-29T09:24:00Z</cp:lastPrinted>
  <dcterms:created xsi:type="dcterms:W3CDTF">2016-12-23T06:53:00Z</dcterms:created>
  <dcterms:modified xsi:type="dcterms:W3CDTF">2017-01-11T06:37:00Z</dcterms:modified>
</cp:coreProperties>
</file>