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223A0" w14:textId="77777777" w:rsidR="00343C70" w:rsidRDefault="00343C70" w:rsidP="00343C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АКТ ЗАМЕНЫ.</w:t>
      </w:r>
    </w:p>
    <w:p w14:paraId="23DD6C18" w14:textId="77777777" w:rsidR="00343C70" w:rsidRDefault="00343C70" w:rsidP="00343C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88ACB0" w14:textId="77777777" w:rsidR="00343C70" w:rsidRDefault="00343C70" w:rsidP="00343C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5598DB" w14:textId="77777777" w:rsidR="00343C70" w:rsidRDefault="00343C70" w:rsidP="00343C70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общеобразовательных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произведена замена блюд, а именно: «Гуляш мясной» на «Фрикадельки мясные». Замена произведена с учетом равноценной калорийности.</w:t>
      </w:r>
    </w:p>
    <w:p w14:paraId="6CD5D6E2" w14:textId="77777777" w:rsidR="00343C70" w:rsidRPr="0058161B" w:rsidRDefault="00343C70" w:rsidP="00343C7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98" w:type="dxa"/>
        <w:tblInd w:w="-1281" w:type="dxa"/>
        <w:tblLook w:val="04A0" w:firstRow="1" w:lastRow="0" w:firstColumn="1" w:lastColumn="0" w:noHBand="0" w:noVBand="1"/>
      </w:tblPr>
      <w:tblGrid>
        <w:gridCol w:w="2496"/>
        <w:gridCol w:w="2201"/>
        <w:gridCol w:w="1560"/>
        <w:gridCol w:w="1119"/>
        <w:gridCol w:w="1121"/>
        <w:gridCol w:w="1396"/>
        <w:gridCol w:w="1305"/>
      </w:tblGrid>
      <w:tr w:rsidR="00343C70" w:rsidRPr="0058161B" w14:paraId="640FEE00" w14:textId="77777777" w:rsidTr="00B00CA7">
        <w:tc>
          <w:tcPr>
            <w:tcW w:w="2496" w:type="dxa"/>
          </w:tcPr>
          <w:p w14:paraId="62A192D3" w14:textId="77777777" w:rsidR="00343C70" w:rsidRPr="0058161B" w:rsidRDefault="00343C70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Заменяемый продукт</w:t>
            </w:r>
          </w:p>
        </w:tc>
        <w:tc>
          <w:tcPr>
            <w:tcW w:w="2201" w:type="dxa"/>
          </w:tcPr>
          <w:p w14:paraId="6B8A8E7A" w14:textId="77777777" w:rsidR="00343C70" w:rsidRPr="0058161B" w:rsidRDefault="00343C70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Замещающий продукт</w:t>
            </w:r>
          </w:p>
        </w:tc>
        <w:tc>
          <w:tcPr>
            <w:tcW w:w="1560" w:type="dxa"/>
          </w:tcPr>
          <w:p w14:paraId="3D88D8C1" w14:textId="77777777" w:rsidR="00343C70" w:rsidRPr="0058161B" w:rsidRDefault="00343C70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1119" w:type="dxa"/>
          </w:tcPr>
          <w:p w14:paraId="45F03676" w14:textId="77777777" w:rsidR="00343C70" w:rsidRPr="0058161B" w:rsidRDefault="00343C70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1121" w:type="dxa"/>
          </w:tcPr>
          <w:p w14:paraId="2B66183F" w14:textId="77777777" w:rsidR="00343C70" w:rsidRPr="0058161B" w:rsidRDefault="00343C70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396" w:type="dxa"/>
          </w:tcPr>
          <w:p w14:paraId="06BCF864" w14:textId="77777777" w:rsidR="00343C70" w:rsidRPr="0058161B" w:rsidRDefault="00343C70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305" w:type="dxa"/>
          </w:tcPr>
          <w:p w14:paraId="1A91BD17" w14:textId="77777777" w:rsidR="00343C70" w:rsidRPr="0058161B" w:rsidRDefault="00343C70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Энер</w:t>
            </w:r>
            <w:proofErr w:type="spellEnd"/>
            <w:r w:rsidRPr="0058161B">
              <w:rPr>
                <w:rFonts w:ascii="Times New Roman" w:hAnsi="Times New Roman" w:cs="Times New Roman"/>
                <w:sz w:val="28"/>
                <w:szCs w:val="28"/>
              </w:rPr>
              <w:t>. ценность</w:t>
            </w:r>
          </w:p>
        </w:tc>
      </w:tr>
      <w:tr w:rsidR="00343C70" w14:paraId="7FD40C4B" w14:textId="77777777" w:rsidTr="00B00CA7">
        <w:trPr>
          <w:trHeight w:val="491"/>
        </w:trPr>
        <w:tc>
          <w:tcPr>
            <w:tcW w:w="2496" w:type="dxa"/>
          </w:tcPr>
          <w:p w14:paraId="522A5D40" w14:textId="77777777" w:rsidR="00343C70" w:rsidRDefault="00343C70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мясной</w:t>
            </w:r>
          </w:p>
        </w:tc>
        <w:tc>
          <w:tcPr>
            <w:tcW w:w="2201" w:type="dxa"/>
          </w:tcPr>
          <w:p w14:paraId="3E4845A1" w14:textId="77777777" w:rsidR="00343C70" w:rsidRDefault="00343C70" w:rsidP="00B00C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5A4021C" w14:textId="77777777" w:rsidR="00343C70" w:rsidRDefault="00343C70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1D719" w14:textId="77777777" w:rsidR="00343C70" w:rsidRPr="00C16D8E" w:rsidRDefault="00343C70" w:rsidP="00B00CA7">
            <w:pPr>
              <w:jc w:val="center"/>
            </w:pPr>
            <w:r>
              <w:t>17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9559" w14:textId="77777777" w:rsidR="00343C70" w:rsidRPr="00C16D8E" w:rsidRDefault="00343C70" w:rsidP="00B00CA7">
            <w:pPr>
              <w:jc w:val="center"/>
            </w:pPr>
            <w:r>
              <w:t>16,6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F6B2B" w14:textId="77777777" w:rsidR="00343C70" w:rsidRPr="00C16D8E" w:rsidRDefault="00343C70" w:rsidP="00B00CA7">
            <w:pPr>
              <w:jc w:val="center"/>
            </w:pPr>
            <w:r>
              <w:t>2,8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F49EE" w14:textId="77777777" w:rsidR="00343C70" w:rsidRDefault="00343C70" w:rsidP="00B00CA7">
            <w:pPr>
              <w:jc w:val="center"/>
            </w:pPr>
            <w:r>
              <w:t>219,3</w:t>
            </w:r>
          </w:p>
        </w:tc>
      </w:tr>
      <w:tr w:rsidR="00343C70" w14:paraId="33B2E423" w14:textId="77777777" w:rsidTr="00B00CA7">
        <w:tc>
          <w:tcPr>
            <w:tcW w:w="2496" w:type="dxa"/>
          </w:tcPr>
          <w:p w14:paraId="04E89B7A" w14:textId="77777777" w:rsidR="00343C70" w:rsidRDefault="00343C70" w:rsidP="00B00C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14:paraId="6AA13F1B" w14:textId="77777777" w:rsidR="00343C70" w:rsidRDefault="00343C70" w:rsidP="00B00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Фрикадельки мясные</w:t>
            </w:r>
          </w:p>
        </w:tc>
        <w:tc>
          <w:tcPr>
            <w:tcW w:w="1560" w:type="dxa"/>
          </w:tcPr>
          <w:p w14:paraId="46FED9F5" w14:textId="77777777" w:rsidR="00343C70" w:rsidRPr="00B92F60" w:rsidRDefault="00343C70" w:rsidP="00B00C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  <w:p w14:paraId="39FC5C1A" w14:textId="77777777" w:rsidR="00343C70" w:rsidRPr="00B92F60" w:rsidRDefault="00343C70" w:rsidP="00B00C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9" w:type="dxa"/>
          </w:tcPr>
          <w:p w14:paraId="216631F5" w14:textId="77777777" w:rsidR="00343C70" w:rsidRPr="00B92F60" w:rsidRDefault="00343C70" w:rsidP="00B00C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15,6</w:t>
            </w:r>
          </w:p>
        </w:tc>
        <w:tc>
          <w:tcPr>
            <w:tcW w:w="1121" w:type="dxa"/>
          </w:tcPr>
          <w:p w14:paraId="689735AE" w14:textId="77777777" w:rsidR="00343C70" w:rsidRPr="00B92F60" w:rsidRDefault="00343C70" w:rsidP="00B00C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16,8</w:t>
            </w:r>
          </w:p>
        </w:tc>
        <w:tc>
          <w:tcPr>
            <w:tcW w:w="1396" w:type="dxa"/>
          </w:tcPr>
          <w:p w14:paraId="0BF33E76" w14:textId="77777777" w:rsidR="00343C70" w:rsidRPr="00B92F60" w:rsidRDefault="00343C70" w:rsidP="00B00CA7">
            <w:pPr>
              <w:tabs>
                <w:tab w:val="left" w:pos="390"/>
                <w:tab w:val="center" w:pos="59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1,9</w:t>
            </w:r>
          </w:p>
        </w:tc>
        <w:tc>
          <w:tcPr>
            <w:tcW w:w="1305" w:type="dxa"/>
          </w:tcPr>
          <w:p w14:paraId="0DAFFE13" w14:textId="77777777" w:rsidR="00343C70" w:rsidRPr="00B92F60" w:rsidRDefault="00343C70" w:rsidP="00B00C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207,5</w:t>
            </w:r>
          </w:p>
        </w:tc>
      </w:tr>
    </w:tbl>
    <w:p w14:paraId="70E6E642" w14:textId="77777777" w:rsidR="00343C70" w:rsidRDefault="00343C70" w:rsidP="00343C70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1C601F" w14:textId="77777777" w:rsidR="00343C70" w:rsidRPr="0058161B" w:rsidRDefault="00343C70" w:rsidP="00343C7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A05FB4" w14:textId="77777777" w:rsidR="00343C70" w:rsidRDefault="00343C70" w:rsidP="00343C70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843914" w14:textId="77777777" w:rsidR="00343C70" w:rsidRDefault="00343C70" w:rsidP="00343C70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8EB96B" w14:textId="77777777" w:rsidR="00343C70" w:rsidRPr="004A230B" w:rsidRDefault="00343C70" w:rsidP="00343C7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питанию: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noProof/>
          <w:lang w:eastAsia="ru-RU"/>
        </w:rPr>
        <w:drawing>
          <wp:inline distT="0" distB="0" distL="0" distR="0" wp14:anchorId="146BE8CF" wp14:editId="0ACF03C0">
            <wp:extent cx="666750" cy="285750"/>
            <wp:effectExtent l="0" t="0" r="0" b="0"/>
            <wp:docPr id="7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7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Кушнирюк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А.      </w:t>
      </w:r>
    </w:p>
    <w:p w14:paraId="03C61266" w14:textId="2636F783" w:rsidR="003240BB" w:rsidRPr="00343C70" w:rsidRDefault="00343C70" w:rsidP="00343C70"/>
    <w:sectPr w:rsidR="003240BB" w:rsidRPr="00343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75"/>
    <w:rsid w:val="002375D9"/>
    <w:rsid w:val="00343C70"/>
    <w:rsid w:val="00355A76"/>
    <w:rsid w:val="007F02EC"/>
    <w:rsid w:val="00BB3D75"/>
    <w:rsid w:val="00CA2701"/>
    <w:rsid w:val="00E84DC1"/>
    <w:rsid w:val="00E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2EF7"/>
  <w15:chartTrackingRefBased/>
  <w15:docId w15:val="{1A886A8A-5D2C-407C-B424-1B30A24F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denverdd@gmail.com</dc:creator>
  <cp:keywords/>
  <dc:description/>
  <cp:lastModifiedBy>denverdd@gmail.com</cp:lastModifiedBy>
  <cp:revision>6</cp:revision>
  <dcterms:created xsi:type="dcterms:W3CDTF">2024-09-09T17:10:00Z</dcterms:created>
  <dcterms:modified xsi:type="dcterms:W3CDTF">2024-09-09T17:30:00Z</dcterms:modified>
</cp:coreProperties>
</file>